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0725" w14:textId="77777777" w:rsidR="006F3912" w:rsidRPr="00F012B4" w:rsidRDefault="00F012B4" w:rsidP="00F012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  <w:r w:rsidRPr="00F012B4">
        <w:rPr>
          <w:rFonts w:ascii="Times New Roman" w:eastAsia="Arial Unicode MS" w:hAnsi="Times New Roman" w:cs="Times New Roman"/>
          <w:b/>
          <w:sz w:val="26"/>
          <w:szCs w:val="26"/>
          <w:lang w:eastAsia="el-GR"/>
        </w:rPr>
        <w:t xml:space="preserve"> </w:t>
      </w:r>
      <w:r w:rsidRPr="00F012B4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 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6F3912" w:rsidRPr="00A53888" w14:paraId="36A0CBCE" w14:textId="77777777" w:rsidTr="006515E8">
        <w:trPr>
          <w:trHeight w:val="2981"/>
        </w:trPr>
        <w:tc>
          <w:tcPr>
            <w:tcW w:w="5245" w:type="dxa"/>
            <w:gridSpan w:val="2"/>
          </w:tcPr>
          <w:p w14:paraId="3260F0D8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8F10A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2494" r:id="rId8"/>
              </w:object>
            </w: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4C04525A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5CD83643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6DA693EF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A8631BC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792EC126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11B4D66E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92E4BE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5B5E425C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4A24AE7E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7C470743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BEEA055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C89B49F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9E30622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6F4667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8ECC784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EAEF497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68E9EBF7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710E5BE3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4EE808A7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6F3912" w:rsidRPr="00A53888" w14:paraId="66F86E2A" w14:textId="77777777" w:rsidTr="006515E8">
        <w:trPr>
          <w:trHeight w:hRule="exact" w:val="629"/>
        </w:trPr>
        <w:tc>
          <w:tcPr>
            <w:tcW w:w="2127" w:type="dxa"/>
            <w:vMerge w:val="restart"/>
          </w:tcPr>
          <w:p w14:paraId="51B76F35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05322823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703A7F0F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0F295312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F648D51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F8E239C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5AF8E093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8CC5D7E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732B6870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63527D55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E9F0E67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6F3912" w:rsidRPr="00A53888" w14:paraId="166C9A0A" w14:textId="77777777" w:rsidTr="006515E8">
        <w:trPr>
          <w:trHeight w:val="1561"/>
        </w:trPr>
        <w:tc>
          <w:tcPr>
            <w:tcW w:w="2127" w:type="dxa"/>
            <w:vMerge/>
          </w:tcPr>
          <w:p w14:paraId="63A73F10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222B21AE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6BB7D405" w14:textId="77777777" w:rsidR="006F3912" w:rsidRPr="00A53888" w:rsidRDefault="006F3912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064DAC6C" w14:textId="77777777" w:rsidR="006F3912" w:rsidRPr="00A53888" w:rsidRDefault="006F3912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CDC4E39" w14:textId="77777777" w:rsidR="006F3912" w:rsidRPr="00A53888" w:rsidRDefault="006F3912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AB1DA3D" w14:textId="77777777" w:rsidR="006F3912" w:rsidRPr="00A53888" w:rsidRDefault="006F3912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40E47F9" w14:textId="77777777" w:rsidR="006F3912" w:rsidRPr="00A53888" w:rsidRDefault="006F3912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2EC1849" w14:textId="77777777" w:rsidR="006F3912" w:rsidRPr="00A53888" w:rsidRDefault="006F3912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0C60A362" w14:textId="3CD553BB" w:rsidR="00F012B4" w:rsidRPr="006F3912" w:rsidRDefault="00F012B4" w:rsidP="00F012B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ειδικής άδειας αναπληρωτή/</w:t>
      </w:r>
      <w:proofErr w:type="spellStart"/>
      <w:r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>τριας</w:t>
      </w:r>
      <w:proofErr w:type="spellEnd"/>
      <w:r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εκπαιδευτικού».</w:t>
      </w:r>
    </w:p>
    <w:p w14:paraId="726895BB" w14:textId="77777777" w:rsidR="00F012B4" w:rsidRPr="006F3912" w:rsidRDefault="00F012B4" w:rsidP="00F012B4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7ED2E2DC" w14:textId="77777777" w:rsidR="006F3912" w:rsidRPr="006F3912" w:rsidRDefault="006F3912" w:rsidP="006F3912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40AE4CEB" w14:textId="77777777" w:rsidR="00F012B4" w:rsidRPr="006F3912" w:rsidRDefault="00F012B4" w:rsidP="00F012B4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>Έχοντας υπόψη:</w:t>
      </w:r>
    </w:p>
    <w:p w14:paraId="79C9B23A" w14:textId="77777777" w:rsidR="00F012B4" w:rsidRPr="006F3912" w:rsidRDefault="00F012B4" w:rsidP="00F012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Εθνική Συλλογική Σύμβαση Εργασίας 2000-2001 άρθρο 10.</w:t>
      </w:r>
    </w:p>
    <w:p w14:paraId="49C759A0" w14:textId="77777777" w:rsidR="00F012B4" w:rsidRPr="006F3912" w:rsidRDefault="00F012B4" w:rsidP="00F012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Εθνική Συλλογική Σύμβαση Εργασίας 2002-2003 άρθρο 9.</w:t>
      </w:r>
    </w:p>
    <w:p w14:paraId="7FC62105" w14:textId="77777777" w:rsidR="00F012B4" w:rsidRPr="006F3912" w:rsidRDefault="00F012B4" w:rsidP="00F012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Τα άρθρα 657 και 658 του Αστικού Κώδικα.</w:t>
      </w:r>
    </w:p>
    <w:p w14:paraId="6EEDAB1C" w14:textId="77777777" w:rsidR="00F012B4" w:rsidRPr="006F3912" w:rsidRDefault="00F012B4" w:rsidP="00F012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υπ’ αριθμ. Φ.351.5/43/67822/Δ1/5-5-2014 (ΑΔΑ: ΒΙΦΓ9-4ΘΑ) Εγκύκλιο του Υ.ΠΑΙ.Θ.</w:t>
      </w:r>
    </w:p>
    <w:p w14:paraId="5477B8D0" w14:textId="176BBE95" w:rsidR="006F3912" w:rsidRPr="006F3912" w:rsidRDefault="006F3912" w:rsidP="006F3912">
      <w:pPr>
        <w:pStyle w:val="a3"/>
        <w:widowControl w:val="0"/>
        <w:numPr>
          <w:ilvl w:val="0"/>
          <w:numId w:val="1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6F3912">
        <w:rPr>
          <w:rFonts w:ascii="Calibri" w:hAnsi="Calibri" w:cs="Calibri"/>
          <w:color w:val="000000" w:themeColor="text1"/>
          <w:sz w:val="24"/>
          <w:szCs w:val="24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0FF9E712" w14:textId="77777777" w:rsidR="006F3912" w:rsidRPr="006F3912" w:rsidRDefault="006F3912" w:rsidP="006F3912">
      <w:pPr>
        <w:pStyle w:val="a3"/>
        <w:widowControl w:val="0"/>
        <w:numPr>
          <w:ilvl w:val="0"/>
          <w:numId w:val="1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6F3912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εκπαίδευσης.</w:t>
      </w:r>
    </w:p>
    <w:p w14:paraId="7879002F" w14:textId="0A160003" w:rsidR="00F012B4" w:rsidRPr="006F3912" w:rsidRDefault="006F3912" w:rsidP="006F3912">
      <w:pPr>
        <w:pStyle w:val="a3"/>
        <w:widowControl w:val="0"/>
        <w:numPr>
          <w:ilvl w:val="0"/>
          <w:numId w:val="1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6F3912">
        <w:rPr>
          <w:rFonts w:ascii="Calibri" w:eastAsia="Arial Unicode MS" w:hAnsi="Calibri" w:cs="Calibri"/>
          <w:sz w:val="24"/>
          <w:szCs w:val="24"/>
        </w:rPr>
        <w:t>Την υπ΄αριθμ. ……./…..-…-20…. αίτηση του/της  κ.   ………………….. , αναπληρωτή/</w:t>
      </w:r>
      <w:proofErr w:type="spellStart"/>
      <w:r w:rsidRPr="006F3912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Pr="006F3912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………………..  ) που υπηρετεί στο   ……..Δημοτικό </w:t>
      </w:r>
      <w:proofErr w:type="spellStart"/>
      <w:r w:rsidRPr="006F3912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Pr="006F3912">
        <w:rPr>
          <w:rFonts w:ascii="Calibri" w:eastAsia="Arial Unicode MS" w:hAnsi="Calibri" w:cs="Calibri"/>
          <w:sz w:val="24"/>
          <w:szCs w:val="24"/>
        </w:rPr>
        <w:t xml:space="preserve">/ Νηπιαγωγείο ………….., με την οποία αιτείται ……. (….) ημερών  </w:t>
      </w:r>
      <w:r w:rsidRPr="006F3912">
        <w:rPr>
          <w:rFonts w:ascii="Calibri" w:eastAsia="Arial Unicode MS" w:hAnsi="Calibri" w:cs="Calibri"/>
          <w:sz w:val="24"/>
          <w:szCs w:val="24"/>
        </w:rPr>
        <w:t xml:space="preserve">ειδική </w:t>
      </w:r>
      <w:r w:rsidRPr="006F3912">
        <w:rPr>
          <w:rFonts w:ascii="Calibri" w:eastAsia="Arial Unicode MS" w:hAnsi="Calibri" w:cs="Calibri"/>
          <w:sz w:val="24"/>
          <w:szCs w:val="24"/>
        </w:rPr>
        <w:t>άδεια, στις/από ……-…….-202…., προκειμένου να παραστεί ως μάρτυρας σε δίκη</w:t>
      </w:r>
      <w:r w:rsidRPr="006F3912">
        <w:rPr>
          <w:rFonts w:ascii="Calibri" w:eastAsia="Arial Unicode MS" w:hAnsi="Calibri" w:cs="Calibri"/>
          <w:sz w:val="24"/>
          <w:szCs w:val="24"/>
        </w:rPr>
        <w:t xml:space="preserve"> </w:t>
      </w:r>
      <w:r w:rsidR="00F012B4" w:rsidRPr="006F3912">
        <w:rPr>
          <w:rFonts w:ascii="Calibri" w:eastAsia="Arial Unicode MS" w:hAnsi="Calibri" w:cs="Calibri"/>
          <w:sz w:val="24"/>
          <w:szCs w:val="24"/>
        </w:rPr>
        <w:t xml:space="preserve">. </w:t>
      </w:r>
    </w:p>
    <w:p w14:paraId="57221331" w14:textId="0626A519" w:rsidR="00F012B4" w:rsidRPr="006F3912" w:rsidRDefault="00F012B4" w:rsidP="006F3912">
      <w:pPr>
        <w:pStyle w:val="a3"/>
        <w:widowControl w:val="0"/>
        <w:numPr>
          <w:ilvl w:val="0"/>
          <w:numId w:val="1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6F3912">
        <w:rPr>
          <w:rFonts w:ascii="Calibri" w:eastAsia="Arial Unicode MS" w:hAnsi="Calibri" w:cs="Calibri"/>
          <w:sz w:val="24"/>
          <w:szCs w:val="24"/>
        </w:rPr>
        <w:t>Την ………………….. κλήση του……….</w:t>
      </w:r>
    </w:p>
    <w:p w14:paraId="51471F28" w14:textId="77777777" w:rsidR="00F012B4" w:rsidRPr="006F3912" w:rsidRDefault="00F012B4" w:rsidP="00F012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014CBCBF" w14:textId="647AC842" w:rsidR="006F3912" w:rsidRDefault="00F012B4" w:rsidP="006F3912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="006F3912" w:rsidRPr="00A53888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στον/στην  κ. ………………………………….., αναπληρωτή/</w:t>
      </w:r>
      <w:proofErr w:type="spellStart"/>
      <w:r w:rsidR="006F3912" w:rsidRPr="00A53888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="006F3912"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….  (……………………………..)  που υπηρετεί στο…. Δημοτικό </w:t>
      </w:r>
      <w:proofErr w:type="spellStart"/>
      <w:r w:rsidR="006F3912" w:rsidRPr="00A53888">
        <w:rPr>
          <w:rFonts w:ascii="Calibri" w:eastAsia="Arial Unicode MS" w:hAnsi="Calibri" w:cs="Calibri"/>
          <w:sz w:val="24"/>
          <w:szCs w:val="24"/>
          <w:lang w:eastAsia="el-GR"/>
        </w:rPr>
        <w:t>Σχολειο</w:t>
      </w:r>
      <w:proofErr w:type="spellEnd"/>
      <w:r w:rsidR="006F3912"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/ Νηπιαγωγείο …………..., …… (….) ημέρες κανονική άδεια, από/στις  ……-……-202…., με πλήρεις αποδοχές, </w:t>
      </w:r>
      <w:r w:rsidR="006F3912" w:rsidRPr="006F3912">
        <w:rPr>
          <w:rFonts w:ascii="Calibri" w:eastAsia="Arial Unicode MS" w:hAnsi="Calibri" w:cs="Calibri"/>
          <w:sz w:val="24"/>
          <w:szCs w:val="24"/>
          <w:lang w:eastAsia="el-GR"/>
        </w:rPr>
        <w:t>προκειμένου να παραστεί ως μάρτυρας σε δίκη</w:t>
      </w:r>
      <w:r w:rsidR="006F3912"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</w:p>
    <w:p w14:paraId="0F0CCAA4" w14:textId="77777777" w:rsidR="006F3912" w:rsidRPr="006F3912" w:rsidRDefault="006F3912" w:rsidP="004A6899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6F3912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78C6A7B4" w14:textId="77777777" w:rsidR="006F3912" w:rsidRPr="006F3912" w:rsidRDefault="006F3912" w:rsidP="006F3912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6F3912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781C9215" w14:textId="77777777" w:rsidR="006F3912" w:rsidRPr="006F3912" w:rsidRDefault="006F3912" w:rsidP="006F391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4E2F72AB" w14:textId="5853BC60" w:rsidR="00597F5B" w:rsidRPr="006F3912" w:rsidRDefault="006F3912" w:rsidP="00594847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6F3912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</w:t>
      </w:r>
      <w:r w:rsidR="00F012B4" w:rsidRPr="006F3912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                         </w:t>
      </w:r>
    </w:p>
    <w:sectPr w:rsidR="00597F5B" w:rsidRPr="006F3912" w:rsidSect="004A6899">
      <w:footerReference w:type="default" r:id="rId9"/>
      <w:pgSz w:w="11906" w:h="16838"/>
      <w:pgMar w:top="340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DFA6" w14:textId="77777777" w:rsidR="00AA47DA" w:rsidRDefault="00AA47DA" w:rsidP="006F3912">
      <w:pPr>
        <w:spacing w:after="0" w:line="240" w:lineRule="auto"/>
      </w:pPr>
      <w:r>
        <w:separator/>
      </w:r>
    </w:p>
  </w:endnote>
  <w:endnote w:type="continuationSeparator" w:id="0">
    <w:p w14:paraId="2B2E89D9" w14:textId="77777777" w:rsidR="00AA47DA" w:rsidRDefault="00AA47DA" w:rsidP="006F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AEBF" w14:textId="556A6E09" w:rsidR="006F3912" w:rsidRPr="00A53888" w:rsidRDefault="006F3912" w:rsidP="006F3912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12534E72" w14:textId="741B4672" w:rsidR="006F3912" w:rsidRDefault="006F3912">
    <w:pPr>
      <w:pStyle w:val="a5"/>
    </w:pPr>
  </w:p>
  <w:p w14:paraId="5D7376CC" w14:textId="77777777" w:rsidR="006F3912" w:rsidRDefault="006F3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593F" w14:textId="77777777" w:rsidR="00AA47DA" w:rsidRDefault="00AA47DA" w:rsidP="006F3912">
      <w:pPr>
        <w:spacing w:after="0" w:line="240" w:lineRule="auto"/>
      </w:pPr>
      <w:r>
        <w:separator/>
      </w:r>
    </w:p>
  </w:footnote>
  <w:footnote w:type="continuationSeparator" w:id="0">
    <w:p w14:paraId="1EB9CF67" w14:textId="77777777" w:rsidR="00AA47DA" w:rsidRDefault="00AA47DA" w:rsidP="006F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1558">
    <w:abstractNumId w:val="0"/>
  </w:num>
  <w:num w:numId="2" w16cid:durableId="1181165837">
    <w:abstractNumId w:val="1"/>
  </w:num>
  <w:num w:numId="3" w16cid:durableId="139947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B4"/>
    <w:rsid w:val="004A6899"/>
    <w:rsid w:val="00594847"/>
    <w:rsid w:val="00597F5B"/>
    <w:rsid w:val="006F3912"/>
    <w:rsid w:val="00AA47DA"/>
    <w:rsid w:val="00CE7F27"/>
    <w:rsid w:val="00F0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DC1FE4"/>
  <w15:chartTrackingRefBased/>
  <w15:docId w15:val="{3D6E60B6-BCB6-4863-881E-47CC108B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6F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F3912"/>
  </w:style>
  <w:style w:type="paragraph" w:styleId="a5">
    <w:name w:val="footer"/>
    <w:basedOn w:val="a"/>
    <w:link w:val="Char0"/>
    <w:uiPriority w:val="99"/>
    <w:unhideWhenUsed/>
    <w:rsid w:val="006F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F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2021-12-09T09:32:00Z</dcterms:created>
  <dcterms:modified xsi:type="dcterms:W3CDTF">2024-01-04T06:35:00Z</dcterms:modified>
</cp:coreProperties>
</file>