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0C3C" w14:textId="77777777" w:rsidR="00845141" w:rsidRPr="00845141" w:rsidRDefault="008B497B" w:rsidP="008B497B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Cs w:val="20"/>
          <w:lang w:eastAsia="el-GR"/>
        </w:rPr>
      </w:pPr>
      <w:r w:rsidRPr="00845141">
        <w:rPr>
          <w:rFonts w:ascii="Calibri" w:eastAsia="Arial Unicode MS" w:hAnsi="Calibri" w:cs="Calibri"/>
          <w:b/>
          <w:szCs w:val="20"/>
          <w:lang w:eastAsia="el-GR"/>
        </w:rPr>
        <w:t xml:space="preserve">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845141" w:rsidRPr="00845141" w14:paraId="3A59C9AB" w14:textId="77777777" w:rsidTr="006515E8">
        <w:trPr>
          <w:trHeight w:val="2981"/>
        </w:trPr>
        <w:tc>
          <w:tcPr>
            <w:tcW w:w="5245" w:type="dxa"/>
            <w:gridSpan w:val="2"/>
          </w:tcPr>
          <w:p w14:paraId="6B4AAFA9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2B41E267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hAnsi="Calibri" w:cs="Calibri"/>
                <w:sz w:val="23"/>
                <w:szCs w:val="23"/>
              </w:rPr>
              <w:object w:dxaOrig="1440" w:dyaOrig="1440" w14:anchorId="1C4B25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861956" r:id="rId8"/>
              </w:object>
            </w:r>
            <w:r w:rsidRPr="0084514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19975493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5D9445FF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1C4E2320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7CA65425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13F70143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05F81786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19AB1B4A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5442B4C8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1E1E40C3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09A74618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138C49B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9DB6FDC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25F2702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7685AA1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969C9B2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A6BB190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4087E3EA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845141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84514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383F527D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704C4E03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845141" w:rsidRPr="00845141" w14:paraId="4C99F9B0" w14:textId="77777777" w:rsidTr="006515E8">
        <w:trPr>
          <w:trHeight w:hRule="exact" w:val="629"/>
        </w:trPr>
        <w:tc>
          <w:tcPr>
            <w:tcW w:w="2127" w:type="dxa"/>
            <w:vMerge w:val="restart"/>
          </w:tcPr>
          <w:p w14:paraId="219A7346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3D450937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1C7F5315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5BA306C6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1847B1F9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11836158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783A362C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4514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6C3D2194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03E24AE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6B11C8B4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244D82A7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84514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845141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845141" w:rsidRPr="00845141" w14:paraId="32209DEC" w14:textId="77777777" w:rsidTr="006515E8">
        <w:trPr>
          <w:trHeight w:val="1561"/>
        </w:trPr>
        <w:tc>
          <w:tcPr>
            <w:tcW w:w="2127" w:type="dxa"/>
            <w:vMerge/>
          </w:tcPr>
          <w:p w14:paraId="4A0CB78B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64EA2AD5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67A1755" w14:textId="77777777" w:rsidR="00845141" w:rsidRPr="00845141" w:rsidRDefault="00845141" w:rsidP="006515E8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14DDC537" w14:textId="77777777" w:rsidR="00845141" w:rsidRPr="00845141" w:rsidRDefault="00845141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AE37E56" w14:textId="77777777" w:rsidR="00845141" w:rsidRPr="00845141" w:rsidRDefault="00845141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4727B4A" w14:textId="77777777" w:rsidR="00845141" w:rsidRPr="00845141" w:rsidRDefault="00845141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6F09BC0" w14:textId="77777777" w:rsidR="00845141" w:rsidRPr="00845141" w:rsidRDefault="00845141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793F4BB" w14:textId="77777777" w:rsidR="00845141" w:rsidRPr="00845141" w:rsidRDefault="00845141" w:rsidP="006515E8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10C8AB52" w14:textId="7D61300B" w:rsidR="00845141" w:rsidRPr="00845141" w:rsidRDefault="00845141" w:rsidP="008B497B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Cs w:val="20"/>
          <w:lang w:eastAsia="el-GR"/>
        </w:rPr>
      </w:pPr>
    </w:p>
    <w:p w14:paraId="0CAAC784" w14:textId="36EBD7F5" w:rsidR="00C12AD5" w:rsidRPr="00845141" w:rsidRDefault="008B497B" w:rsidP="008B497B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84514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</w:t>
      </w:r>
      <w:r w:rsidR="00C12AD5" w:rsidRPr="00845141">
        <w:rPr>
          <w:rFonts w:ascii="Calibri" w:eastAsia="Arial Unicode MS" w:hAnsi="Calibri" w:cs="Calibri"/>
          <w:b/>
          <w:sz w:val="24"/>
          <w:szCs w:val="24"/>
          <w:lang w:eastAsia="el-GR"/>
        </w:rPr>
        <w:t>Θέμα: «Χορήγηση άδειας</w:t>
      </w:r>
      <w:r w:rsidR="00A13336" w:rsidRPr="0084514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πατρότητας</w:t>
      </w:r>
      <w:r w:rsidR="00C12AD5" w:rsidRPr="0084514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»</w:t>
      </w:r>
    </w:p>
    <w:p w14:paraId="0EB4DBB6" w14:textId="77777777" w:rsidR="00C12AD5" w:rsidRPr="00845141" w:rsidRDefault="00C12AD5" w:rsidP="00C12AD5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76FCA5D8" w14:textId="77777777" w:rsidR="00845141" w:rsidRPr="00845141" w:rsidRDefault="00845141" w:rsidP="00845141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>Ο/Η Διευθυντής-</w:t>
      </w:r>
      <w:proofErr w:type="spellStart"/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>/ Προϊστάμενος-η του ……………….</w:t>
      </w:r>
    </w:p>
    <w:p w14:paraId="60730830" w14:textId="77777777" w:rsidR="00C12AD5" w:rsidRPr="00845141" w:rsidRDefault="00C12AD5" w:rsidP="00845141">
      <w:pPr>
        <w:widowControl w:val="0"/>
        <w:suppressAutoHyphens/>
        <w:spacing w:after="0" w:line="264" w:lineRule="auto"/>
        <w:rPr>
          <w:rFonts w:ascii="Calibri" w:eastAsia="Arial Unicode MS" w:hAnsi="Calibri" w:cs="Calibri"/>
          <w:sz w:val="24"/>
          <w:szCs w:val="24"/>
          <w:lang w:eastAsia="el-GR"/>
        </w:rPr>
      </w:pPr>
      <w:r w:rsidRPr="00845141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380E0556" w14:textId="33FCB0F5" w:rsidR="00C12AD5" w:rsidRPr="00845141" w:rsidRDefault="00C12AD5" w:rsidP="00845141">
      <w:pPr>
        <w:pStyle w:val="a5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845141">
        <w:rPr>
          <w:rFonts w:ascii="Calibri" w:eastAsia="Arial Unicode MS" w:hAnsi="Calibri" w:cs="Calibri"/>
          <w:sz w:val="24"/>
          <w:szCs w:val="24"/>
        </w:rPr>
        <w:t xml:space="preserve">Τις διατάξεις της  παρ. </w:t>
      </w:r>
      <w:r w:rsidR="00A13336" w:rsidRPr="00845141">
        <w:rPr>
          <w:rFonts w:ascii="Calibri" w:eastAsia="Arial Unicode MS" w:hAnsi="Calibri" w:cs="Calibri"/>
          <w:sz w:val="24"/>
          <w:szCs w:val="24"/>
        </w:rPr>
        <w:t>1</w:t>
      </w:r>
      <w:r w:rsidRPr="00845141">
        <w:rPr>
          <w:rFonts w:ascii="Calibri" w:eastAsia="Arial Unicode MS" w:hAnsi="Calibri" w:cs="Calibri"/>
          <w:sz w:val="24"/>
          <w:szCs w:val="24"/>
        </w:rPr>
        <w:t xml:space="preserve"> του άρθρου </w:t>
      </w:r>
      <w:r w:rsidR="00A13336" w:rsidRPr="00845141">
        <w:rPr>
          <w:rFonts w:ascii="Calibri" w:eastAsia="Arial Unicode MS" w:hAnsi="Calibri" w:cs="Calibri"/>
          <w:sz w:val="24"/>
          <w:szCs w:val="24"/>
        </w:rPr>
        <w:t>50</w:t>
      </w:r>
      <w:r w:rsidRPr="00845141">
        <w:rPr>
          <w:rFonts w:ascii="Calibri" w:eastAsia="Arial Unicode MS" w:hAnsi="Calibri" w:cs="Calibri"/>
          <w:sz w:val="24"/>
          <w:szCs w:val="24"/>
        </w:rPr>
        <w:t>, του Νόμου 3528/2007 (ΦΕΚ.26/9-2-2007 τ.</w:t>
      </w:r>
      <w:r w:rsidR="00E1762C" w:rsidRPr="00845141">
        <w:rPr>
          <w:rFonts w:ascii="Calibri" w:eastAsia="Arial Unicode MS" w:hAnsi="Calibri" w:cs="Calibri"/>
          <w:sz w:val="24"/>
          <w:szCs w:val="24"/>
        </w:rPr>
        <w:t xml:space="preserve"> </w:t>
      </w:r>
      <w:r w:rsidRPr="00845141">
        <w:rPr>
          <w:rFonts w:ascii="Calibri" w:eastAsia="Arial Unicode MS" w:hAnsi="Calibri" w:cs="Calibri"/>
          <w:sz w:val="24"/>
          <w:szCs w:val="24"/>
        </w:rPr>
        <w:t>Α΄), περί κύρωσης του Κώδικα κατάστασης Δημοσίων Πολιτικών Διοικητικών Υπαλλήλων και Υπαλλήλων Ν.Π.Δ.Δ. και άλλες διατάξεις</w:t>
      </w:r>
      <w:r w:rsidR="00A13336" w:rsidRPr="00845141">
        <w:rPr>
          <w:rFonts w:ascii="Calibri" w:eastAsia="Arial Unicode MS" w:hAnsi="Calibri" w:cs="Calibri"/>
          <w:sz w:val="24"/>
          <w:szCs w:val="24"/>
        </w:rPr>
        <w:t>, όπως τροποποιήθηκε με το άρθρο 54, του Νόμου 4830/2021</w:t>
      </w:r>
      <w:r w:rsidR="00E1762C" w:rsidRPr="00845141">
        <w:rPr>
          <w:rFonts w:ascii="Calibri" w:eastAsia="Arial Unicode MS" w:hAnsi="Calibri" w:cs="Calibri"/>
          <w:sz w:val="24"/>
          <w:szCs w:val="24"/>
        </w:rPr>
        <w:t>(ΦΕΚ 169/18-9-2021τ. Α΄)</w:t>
      </w:r>
      <w:r w:rsidR="00E0740C" w:rsidRPr="00845141">
        <w:rPr>
          <w:rFonts w:ascii="Calibri" w:eastAsia="Arial Unicode MS" w:hAnsi="Calibri" w:cs="Calibri"/>
          <w:sz w:val="24"/>
          <w:szCs w:val="24"/>
        </w:rPr>
        <w:t xml:space="preserve"> και την εφαρμογή των διατάξεων του άρθρου 27 του Νόμου 4808/2021(ΦΕΚ101/19-6-2021 τ.Α΄)</w:t>
      </w:r>
    </w:p>
    <w:p w14:paraId="18F10CC2" w14:textId="7D1C2FDA" w:rsidR="00845141" w:rsidRPr="00845141" w:rsidRDefault="00845141" w:rsidP="00845141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845141">
        <w:rPr>
          <w:rFonts w:ascii="Calibri" w:hAnsi="Calibri" w:cs="Calibri"/>
          <w:sz w:val="24"/>
          <w:szCs w:val="24"/>
        </w:rPr>
        <w:t>Τα άρθρα 26 (</w:t>
      </w:r>
      <w:r w:rsidRPr="00845141">
        <w:rPr>
          <w:rFonts w:ascii="Calibri" w:hAnsi="Calibri" w:cs="Calibri"/>
          <w:bCs/>
          <w:sz w:val="24"/>
          <w:szCs w:val="24"/>
          <w:shd w:val="clear" w:color="auto" w:fill="FFFFFF"/>
        </w:rPr>
        <w:t>Άρθρο 3 της Οδηγίας (EE) 2019/1158)</w:t>
      </w:r>
      <w:r w:rsidRPr="00845141">
        <w:rPr>
          <w:rFonts w:ascii="Calibri" w:hAnsi="Calibri" w:cs="Calibri"/>
          <w:sz w:val="24"/>
          <w:szCs w:val="24"/>
        </w:rPr>
        <w:t xml:space="preserve"> και 27 (Άρθρα 4 και 8 της Οδηγίας (EE) 2019/1158)  του Ν.4808/2021 (Α΄101) </w:t>
      </w:r>
    </w:p>
    <w:p w14:paraId="301E4CBF" w14:textId="77777777" w:rsidR="00845141" w:rsidRPr="00845141" w:rsidRDefault="00845141" w:rsidP="00845141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45141">
        <w:rPr>
          <w:rFonts w:ascii="Calibri" w:hAnsi="Calibri" w:cs="Calibri"/>
          <w:sz w:val="24"/>
          <w:szCs w:val="24"/>
        </w:rPr>
        <w:t xml:space="preserve">Την με αρ. πρωτ. 47972/07-07-2021 εγκύκλιο του Υπουργείου Εργασίας και Κοινωνικών Υποθέσεων. </w:t>
      </w:r>
    </w:p>
    <w:p w14:paraId="157314C7" w14:textId="41FB3112" w:rsidR="00845141" w:rsidRPr="00845141" w:rsidRDefault="00845141" w:rsidP="00845141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45141">
        <w:rPr>
          <w:rFonts w:ascii="Calibri" w:hAnsi="Calibri" w:cs="Calibri"/>
          <w:sz w:val="24"/>
          <w:szCs w:val="24"/>
        </w:rPr>
        <w:t xml:space="preserve">Την υπ’  αριθμ. Πρωτ.Φ.353.1/26/153324/Δ1 Υ.Α. (ΦΕΚ 2648 τ.Β’/07-10-2014), η οποία τροποποίησε την υπ’ αριθμ.Φ.353.1/324/105657/Δ1 Υ.Α. (ΦΕΚ1340/τ.Β΄/08-10-2002) με θέμα: «Καθορισμός των ειδικότερων καθηκόντων και αρμοδιοτήτων των Διευθυντών </w:t>
      </w:r>
      <w:r w:rsidRPr="00845141">
        <w:rPr>
          <w:rFonts w:ascii="Calibri" w:hAnsi="Calibri" w:cs="Calibri"/>
          <w:sz w:val="24"/>
          <w:szCs w:val="24"/>
        </w:rPr>
        <w:t>και</w:t>
      </w:r>
      <w:r w:rsidRPr="00845141">
        <w:rPr>
          <w:rFonts w:ascii="Calibri" w:hAnsi="Calibri" w:cs="Calibri"/>
          <w:sz w:val="24"/>
          <w:szCs w:val="24"/>
        </w:rPr>
        <w:t xml:space="preserve"> Υποδιευθυντών σχολικών μονάδων»</w:t>
      </w:r>
    </w:p>
    <w:p w14:paraId="46DEF4DA" w14:textId="77A4DB35" w:rsidR="00C12AD5" w:rsidRPr="00845141" w:rsidRDefault="00845141" w:rsidP="00845141">
      <w:pPr>
        <w:pStyle w:val="a5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845141">
        <w:rPr>
          <w:rFonts w:ascii="Calibri" w:eastAsia="Arial Unicode MS" w:hAnsi="Calibri" w:cs="Calibri"/>
          <w:sz w:val="24"/>
          <w:szCs w:val="24"/>
        </w:rPr>
        <w:t>Τη</w:t>
      </w:r>
      <w:r w:rsidR="00C12AD5" w:rsidRPr="00845141">
        <w:rPr>
          <w:rFonts w:ascii="Calibri" w:eastAsia="Arial Unicode MS" w:hAnsi="Calibri" w:cs="Calibri"/>
          <w:sz w:val="24"/>
          <w:szCs w:val="24"/>
        </w:rPr>
        <w:t xml:space="preserve">ν </w:t>
      </w:r>
      <w:r w:rsidR="00806B1A" w:rsidRPr="00845141">
        <w:rPr>
          <w:rFonts w:ascii="Calibri" w:eastAsia="Arial Unicode MS" w:hAnsi="Calibri" w:cs="Calibri"/>
          <w:sz w:val="24"/>
          <w:szCs w:val="24"/>
        </w:rPr>
        <w:t xml:space="preserve">υπ’ αριθμ. </w:t>
      </w:r>
      <w:r w:rsidR="0047399C" w:rsidRPr="00845141">
        <w:rPr>
          <w:rFonts w:ascii="Calibri" w:eastAsia="Arial Unicode MS" w:hAnsi="Calibri" w:cs="Calibri"/>
          <w:sz w:val="24"/>
          <w:szCs w:val="24"/>
        </w:rPr>
        <w:t>……../</w:t>
      </w:r>
      <w:r w:rsidR="00C12AD5" w:rsidRPr="00845141">
        <w:rPr>
          <w:rFonts w:ascii="Calibri" w:eastAsia="Arial Unicode MS" w:hAnsi="Calibri" w:cs="Calibri"/>
          <w:sz w:val="24"/>
          <w:szCs w:val="24"/>
        </w:rPr>
        <w:t xml:space="preserve"> 00-00-2021  αίτηση του</w:t>
      </w:r>
      <w:r w:rsidR="00806B1A" w:rsidRPr="00845141">
        <w:rPr>
          <w:rFonts w:ascii="Calibri" w:eastAsia="Arial Unicode MS" w:hAnsi="Calibri" w:cs="Calibri"/>
          <w:sz w:val="24"/>
          <w:szCs w:val="24"/>
        </w:rPr>
        <w:t xml:space="preserve">  </w:t>
      </w:r>
      <w:r w:rsidR="00C12AD5" w:rsidRPr="00845141">
        <w:rPr>
          <w:rFonts w:ascii="Calibri" w:eastAsia="Arial Unicode MS" w:hAnsi="Calibri" w:cs="Calibri"/>
          <w:sz w:val="24"/>
          <w:szCs w:val="24"/>
        </w:rPr>
        <w:t>κ. …………..  εκπαιδευτικού κλάδου ΠΕ</w:t>
      </w:r>
      <w:r w:rsidRPr="00845141">
        <w:rPr>
          <w:rFonts w:ascii="Calibri" w:eastAsia="Arial Unicode MS" w:hAnsi="Calibri" w:cs="Calibri"/>
          <w:sz w:val="24"/>
          <w:szCs w:val="24"/>
        </w:rPr>
        <w:t xml:space="preserve"> ….</w:t>
      </w:r>
      <w:r w:rsidR="00C12AD5" w:rsidRPr="00845141">
        <w:rPr>
          <w:rFonts w:ascii="Calibri" w:eastAsia="Arial Unicode MS" w:hAnsi="Calibri" w:cs="Calibri"/>
          <w:sz w:val="24"/>
          <w:szCs w:val="24"/>
        </w:rPr>
        <w:t xml:space="preserve"> (</w:t>
      </w:r>
      <w:r w:rsidRPr="00845141">
        <w:rPr>
          <w:rFonts w:ascii="Calibri" w:eastAsia="Arial Unicode MS" w:hAnsi="Calibri" w:cs="Calibri"/>
          <w:sz w:val="24"/>
          <w:szCs w:val="24"/>
        </w:rPr>
        <w:t>………….</w:t>
      </w:r>
      <w:r w:rsidR="00C12AD5" w:rsidRPr="00845141">
        <w:rPr>
          <w:rFonts w:ascii="Calibri" w:eastAsia="Arial Unicode MS" w:hAnsi="Calibri" w:cs="Calibri"/>
          <w:sz w:val="24"/>
          <w:szCs w:val="24"/>
        </w:rPr>
        <w:t>)  που υπηρετεί στο …………… , με την οποία αιτείται ….  (00) ημέρ</w:t>
      </w:r>
      <w:r w:rsidR="00806B1A" w:rsidRPr="00845141">
        <w:rPr>
          <w:rFonts w:ascii="Calibri" w:eastAsia="Arial Unicode MS" w:hAnsi="Calibri" w:cs="Calibri"/>
          <w:sz w:val="24"/>
          <w:szCs w:val="24"/>
        </w:rPr>
        <w:t>ων</w:t>
      </w:r>
      <w:r w:rsidR="00C12AD5" w:rsidRPr="00845141">
        <w:rPr>
          <w:rFonts w:ascii="Calibri" w:eastAsia="Arial Unicode MS" w:hAnsi="Calibri" w:cs="Calibri"/>
          <w:sz w:val="24"/>
          <w:szCs w:val="24"/>
        </w:rPr>
        <w:t xml:space="preserve">  άδεια</w:t>
      </w:r>
      <w:r w:rsidR="00E1762C" w:rsidRPr="00845141">
        <w:rPr>
          <w:rFonts w:ascii="Calibri" w:eastAsia="Arial Unicode MS" w:hAnsi="Calibri" w:cs="Calibri"/>
          <w:sz w:val="24"/>
          <w:szCs w:val="24"/>
        </w:rPr>
        <w:t xml:space="preserve"> πατρότητας</w:t>
      </w:r>
      <w:r w:rsidR="00C12AD5" w:rsidRPr="00845141">
        <w:rPr>
          <w:rFonts w:ascii="Calibri" w:eastAsia="Arial Unicode MS" w:hAnsi="Calibri" w:cs="Calibri"/>
          <w:sz w:val="24"/>
          <w:szCs w:val="24"/>
        </w:rPr>
        <w:t xml:space="preserve">, από  </w:t>
      </w:r>
      <w:r w:rsidRPr="00845141">
        <w:rPr>
          <w:rFonts w:ascii="Calibri" w:eastAsia="Arial Unicode MS" w:hAnsi="Calibri" w:cs="Calibri"/>
          <w:sz w:val="24"/>
          <w:szCs w:val="24"/>
        </w:rPr>
        <w:t>…..</w:t>
      </w:r>
      <w:r w:rsidR="00C12AD5" w:rsidRPr="00845141">
        <w:rPr>
          <w:rFonts w:ascii="Calibri" w:eastAsia="Arial Unicode MS" w:hAnsi="Calibri" w:cs="Calibri"/>
          <w:sz w:val="24"/>
          <w:szCs w:val="24"/>
        </w:rPr>
        <w:t>-</w:t>
      </w:r>
      <w:r w:rsidRPr="00845141">
        <w:rPr>
          <w:rFonts w:ascii="Calibri" w:eastAsia="Arial Unicode MS" w:hAnsi="Calibri" w:cs="Calibri"/>
          <w:sz w:val="24"/>
          <w:szCs w:val="24"/>
        </w:rPr>
        <w:t>….</w:t>
      </w:r>
      <w:r w:rsidR="00C12AD5" w:rsidRPr="00845141">
        <w:rPr>
          <w:rFonts w:ascii="Calibri" w:eastAsia="Arial Unicode MS" w:hAnsi="Calibri" w:cs="Calibri"/>
          <w:sz w:val="24"/>
          <w:szCs w:val="24"/>
        </w:rPr>
        <w:t>-202</w:t>
      </w:r>
      <w:r w:rsidRPr="00845141">
        <w:rPr>
          <w:rFonts w:ascii="Calibri" w:eastAsia="Arial Unicode MS" w:hAnsi="Calibri" w:cs="Calibri"/>
          <w:sz w:val="24"/>
          <w:szCs w:val="24"/>
        </w:rPr>
        <w:t>…</w:t>
      </w:r>
      <w:r w:rsidR="00C12AD5" w:rsidRPr="00845141">
        <w:rPr>
          <w:rFonts w:ascii="Calibri" w:eastAsia="Arial Unicode MS" w:hAnsi="Calibri" w:cs="Calibri"/>
          <w:sz w:val="24"/>
          <w:szCs w:val="24"/>
        </w:rPr>
        <w:t xml:space="preserve"> </w:t>
      </w:r>
      <w:r w:rsidR="00806B1A" w:rsidRPr="00845141">
        <w:rPr>
          <w:rFonts w:ascii="Calibri" w:eastAsia="Arial Unicode MS" w:hAnsi="Calibri" w:cs="Calibri"/>
          <w:sz w:val="24"/>
          <w:szCs w:val="24"/>
        </w:rPr>
        <w:t>λόγω γέννησης τέκνου</w:t>
      </w:r>
      <w:r w:rsidRPr="00845141">
        <w:rPr>
          <w:rFonts w:ascii="Calibri" w:eastAsia="Arial Unicode MS" w:hAnsi="Calibri" w:cs="Calibri"/>
          <w:sz w:val="24"/>
          <w:szCs w:val="24"/>
        </w:rPr>
        <w:t>.</w:t>
      </w:r>
    </w:p>
    <w:p w14:paraId="10B3E18C" w14:textId="0D140018" w:rsidR="00845141" w:rsidRPr="00845141" w:rsidRDefault="00845141" w:rsidP="00845141">
      <w:pPr>
        <w:pStyle w:val="a5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845141">
        <w:rPr>
          <w:rFonts w:ascii="Calibri" w:eastAsia="Arial Unicode MS" w:hAnsi="Calibri" w:cs="Calibri"/>
          <w:sz w:val="24"/>
          <w:szCs w:val="24"/>
        </w:rPr>
        <w:t>Την υπ΄αριθμ. ……/…….-…./202… Ληξιαρχική Πράξη Γεννήσεως.</w:t>
      </w:r>
    </w:p>
    <w:p w14:paraId="72643C96" w14:textId="77777777" w:rsidR="00C12AD5" w:rsidRPr="00845141" w:rsidRDefault="00C12AD5" w:rsidP="00C12AD5">
      <w:pPr>
        <w:widowControl w:val="0"/>
        <w:suppressAutoHyphens/>
        <w:spacing w:after="0" w:line="264" w:lineRule="auto"/>
        <w:ind w:left="227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0A754E31" w14:textId="77777777" w:rsidR="00C12AD5" w:rsidRDefault="00C12AD5" w:rsidP="00C12AD5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84514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3A6B5F36" w14:textId="77777777" w:rsidR="00845141" w:rsidRPr="00845141" w:rsidRDefault="00845141" w:rsidP="00C12AD5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51455F7A" w14:textId="77777777" w:rsidR="00C12AD5" w:rsidRPr="00845141" w:rsidRDefault="00C12AD5" w:rsidP="00C12AD5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84514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</w:t>
      </w:r>
    </w:p>
    <w:p w14:paraId="11B700C4" w14:textId="77777777" w:rsidR="00845141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845141">
        <w:rPr>
          <w:rFonts w:ascii="Calibri" w:eastAsia="Arial Unicode MS" w:hAnsi="Calibri" w:cs="Calibri"/>
          <w:b/>
          <w:sz w:val="24"/>
          <w:szCs w:val="24"/>
          <w:lang w:eastAsia="el-GR"/>
        </w:rPr>
        <w:lastRenderedPageBreak/>
        <w:t xml:space="preserve">         </w:t>
      </w:r>
    </w:p>
    <w:p w14:paraId="6D6CB591" w14:textId="2ACD24FC" w:rsidR="00C12AD5" w:rsidRPr="00845141" w:rsidRDefault="00C12AD5" w:rsidP="00845141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>Χ ο ρ η γ ο ύ μ ε  στον   κ. ………….    , εκπαιδευτικό  κλάδου ΠΕ</w:t>
      </w:r>
      <w:r w:rsidR="00845141" w:rsidRPr="00845141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 xml:space="preserve">  (</w:t>
      </w:r>
      <w:r w:rsidR="00845141" w:rsidRPr="00845141">
        <w:rPr>
          <w:rFonts w:ascii="Calibri" w:eastAsia="Arial Unicode MS" w:hAnsi="Calibri" w:cs="Calibri"/>
          <w:sz w:val="24"/>
          <w:szCs w:val="24"/>
          <w:lang w:eastAsia="el-GR"/>
        </w:rPr>
        <w:t>………………</w:t>
      </w:r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>), …….  (</w:t>
      </w:r>
      <w:r w:rsidR="00845141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>) ημέρ</w:t>
      </w:r>
      <w:r w:rsidR="0047399C" w:rsidRPr="00845141">
        <w:rPr>
          <w:rFonts w:ascii="Calibri" w:eastAsia="Arial Unicode MS" w:hAnsi="Calibri" w:cs="Calibri"/>
          <w:sz w:val="24"/>
          <w:szCs w:val="24"/>
          <w:lang w:eastAsia="el-GR"/>
        </w:rPr>
        <w:t>ες</w:t>
      </w:r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 xml:space="preserve">  άδεια</w:t>
      </w:r>
      <w:r w:rsidR="00806B1A" w:rsidRPr="00845141">
        <w:rPr>
          <w:rFonts w:ascii="Calibri" w:eastAsia="Arial Unicode MS" w:hAnsi="Calibri" w:cs="Calibri"/>
          <w:sz w:val="24"/>
          <w:szCs w:val="24"/>
          <w:lang w:eastAsia="el-GR"/>
        </w:rPr>
        <w:t xml:space="preserve"> πατρότητας</w:t>
      </w:r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>, από</w:t>
      </w:r>
      <w:r w:rsidR="0047399C" w:rsidRPr="00845141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845141" w:rsidRPr="00845141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="0047399C" w:rsidRPr="00845141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845141" w:rsidRPr="00845141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="0047399C" w:rsidRPr="00845141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845141" w:rsidRPr="00845141"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="0047399C" w:rsidRPr="00845141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806B1A" w:rsidRPr="00845141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 xml:space="preserve"> με πλήρεις αποδοχές</w:t>
      </w:r>
      <w:r w:rsidR="00806B1A" w:rsidRPr="00845141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7E7E6B3E" w14:textId="77777777" w:rsidR="00C12AD5" w:rsidRPr="00845141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56A4ACFC" w14:textId="77777777" w:rsidR="00845141" w:rsidRPr="00845141" w:rsidRDefault="00845141" w:rsidP="00845141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845141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068D2E12" w14:textId="77777777" w:rsidR="00845141" w:rsidRPr="00845141" w:rsidRDefault="00845141" w:rsidP="00845141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845141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712D18F1" w14:textId="77777777" w:rsidR="00845141" w:rsidRPr="00845141" w:rsidRDefault="00845141" w:rsidP="00845141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709B02A5" w14:textId="48467731" w:rsidR="00C12AD5" w:rsidRPr="00845141" w:rsidRDefault="00845141" w:rsidP="00845141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szCs w:val="20"/>
          <w:lang w:eastAsia="el-GR"/>
        </w:rPr>
      </w:pPr>
      <w:r>
        <w:rPr>
          <w:rFonts w:ascii="Calibri" w:eastAsia="Arial Unicode MS" w:hAnsi="Calibri" w:cs="Calibri"/>
          <w:sz w:val="24"/>
          <w:szCs w:val="24"/>
          <w:lang w:eastAsia="el-GR"/>
        </w:rPr>
        <w:t>3.</w:t>
      </w:r>
      <w:r w:rsidRPr="00845141">
        <w:rPr>
          <w:rFonts w:ascii="Calibri" w:eastAsia="Arial Unicode MS" w:hAnsi="Calibri" w:cs="Calibri"/>
          <w:sz w:val="24"/>
          <w:szCs w:val="24"/>
          <w:lang w:eastAsia="el-GR"/>
        </w:rPr>
        <w:t>Φ. Αρχείου</w:t>
      </w:r>
      <w:r w:rsidRPr="0084514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</w:t>
      </w:r>
      <w:r w:rsidR="00C12AD5" w:rsidRPr="00845141">
        <w:rPr>
          <w:rFonts w:ascii="Calibri" w:eastAsia="Arial Unicode MS" w:hAnsi="Calibri" w:cs="Calibri"/>
          <w:b/>
          <w:sz w:val="24"/>
          <w:szCs w:val="24"/>
          <w:lang w:eastAsia="el-GR"/>
        </w:rPr>
        <w:tab/>
      </w:r>
      <w:r w:rsidR="00C12AD5" w:rsidRPr="00845141">
        <w:rPr>
          <w:rFonts w:ascii="Calibri" w:eastAsia="Arial Unicode MS" w:hAnsi="Calibri" w:cs="Calibri"/>
          <w:b/>
          <w:sz w:val="24"/>
          <w:szCs w:val="24"/>
          <w:lang w:eastAsia="el-GR"/>
        </w:rPr>
        <w:tab/>
      </w:r>
      <w:r w:rsidR="00C12AD5" w:rsidRPr="00845141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             </w:t>
      </w:r>
      <w:r w:rsidR="00C12AD5" w:rsidRPr="00845141">
        <w:rPr>
          <w:rFonts w:ascii="Calibri" w:eastAsia="Arial Unicode MS" w:hAnsi="Calibri" w:cs="Calibri"/>
          <w:sz w:val="24"/>
          <w:szCs w:val="20"/>
          <w:lang w:eastAsia="el-GR"/>
        </w:rPr>
        <w:t xml:space="preserve"> </w:t>
      </w:r>
    </w:p>
    <w:p w14:paraId="05C16936" w14:textId="77777777" w:rsidR="00C12AD5" w:rsidRPr="00845141" w:rsidRDefault="00C12AD5" w:rsidP="00C12AD5">
      <w:pPr>
        <w:widowControl w:val="0"/>
        <w:tabs>
          <w:tab w:val="left" w:pos="5529"/>
        </w:tabs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0"/>
          <w:lang w:eastAsia="el-GR"/>
        </w:rPr>
      </w:pPr>
      <w:r w:rsidRPr="00845141">
        <w:rPr>
          <w:rFonts w:ascii="Calibri" w:eastAsia="Arial Unicode MS" w:hAnsi="Calibri" w:cs="Calibri"/>
          <w:sz w:val="24"/>
          <w:szCs w:val="20"/>
          <w:lang w:eastAsia="el-GR"/>
        </w:rPr>
        <w:t xml:space="preserve">                                                                                        </w:t>
      </w:r>
      <w:r w:rsidRPr="00845141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   </w:t>
      </w:r>
    </w:p>
    <w:p w14:paraId="5D9F60B2" w14:textId="77777777" w:rsidR="008B497B" w:rsidRPr="00845141" w:rsidRDefault="00C12AD5" w:rsidP="00C12AD5">
      <w:pPr>
        <w:widowControl w:val="0"/>
        <w:tabs>
          <w:tab w:val="left" w:pos="5529"/>
        </w:tabs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0"/>
          <w:lang w:eastAsia="el-GR"/>
        </w:rPr>
      </w:pPr>
      <w:r w:rsidRPr="00845141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                                                  </w:t>
      </w:r>
      <w:r w:rsidR="008B497B" w:rsidRPr="00845141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 </w:t>
      </w:r>
    </w:p>
    <w:p w14:paraId="4CF61A62" w14:textId="77777777" w:rsidR="00DA0291" w:rsidRPr="00845141" w:rsidRDefault="00C12AD5" w:rsidP="00DA0291">
      <w:pPr>
        <w:widowControl w:val="0"/>
        <w:tabs>
          <w:tab w:val="left" w:pos="5529"/>
        </w:tabs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0"/>
          <w:lang w:eastAsia="el-GR"/>
        </w:rPr>
      </w:pPr>
      <w:r w:rsidRPr="00845141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                                                                     </w:t>
      </w:r>
    </w:p>
    <w:p w14:paraId="20914A54" w14:textId="13700ED7" w:rsidR="00C12AD5" w:rsidRPr="00845141" w:rsidRDefault="00C12AD5" w:rsidP="00DA0291">
      <w:pPr>
        <w:widowControl w:val="0"/>
        <w:tabs>
          <w:tab w:val="left" w:pos="5529"/>
        </w:tabs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0"/>
          <w:lang w:eastAsia="el-GR"/>
        </w:rPr>
      </w:pPr>
      <w:r w:rsidRPr="00845141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                                           </w:t>
      </w:r>
      <w:r w:rsidRPr="00845141">
        <w:rPr>
          <w:rFonts w:ascii="Calibri" w:eastAsia="Arial Unicode MS" w:hAnsi="Calibri" w:cs="Calibri"/>
          <w:b/>
          <w:sz w:val="24"/>
          <w:szCs w:val="20"/>
          <w:lang w:eastAsia="el-GR"/>
        </w:rPr>
        <w:tab/>
        <w:t xml:space="preserve">       </w:t>
      </w:r>
    </w:p>
    <w:p w14:paraId="36439F2B" w14:textId="34A517ED" w:rsidR="00DF2BB5" w:rsidRPr="00845141" w:rsidRDefault="00DF2BB5">
      <w:pPr>
        <w:rPr>
          <w:rFonts w:ascii="Calibri" w:hAnsi="Calibri" w:cs="Calibri"/>
        </w:rPr>
      </w:pPr>
    </w:p>
    <w:sectPr w:rsidR="00DF2BB5" w:rsidRPr="00845141" w:rsidSect="00E0740C">
      <w:footerReference w:type="default" r:id="rId9"/>
      <w:footnotePr>
        <w:pos w:val="beneathText"/>
      </w:footnotePr>
      <w:pgSz w:w="11905" w:h="16837"/>
      <w:pgMar w:top="426" w:right="848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784B" w14:textId="77777777" w:rsidR="00173DC4" w:rsidRDefault="00173DC4" w:rsidP="00845141">
      <w:pPr>
        <w:spacing w:after="0" w:line="240" w:lineRule="auto"/>
      </w:pPr>
      <w:r>
        <w:separator/>
      </w:r>
    </w:p>
  </w:endnote>
  <w:endnote w:type="continuationSeparator" w:id="0">
    <w:p w14:paraId="5833EEE9" w14:textId="77777777" w:rsidR="00173DC4" w:rsidRDefault="00173DC4" w:rsidP="0084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4B5" w14:textId="52003F31" w:rsidR="00845141" w:rsidRPr="00A53888" w:rsidRDefault="00845141" w:rsidP="00845141">
    <w:pPr>
      <w:pStyle w:val="a4"/>
      <w:jc w:val="center"/>
      <w:rPr>
        <w:b/>
        <w:bCs/>
        <w:color w:val="FF0000"/>
        <w:sz w:val="28"/>
        <w:szCs w:val="28"/>
      </w:rPr>
    </w:pPr>
    <w:r w:rsidRPr="00A53888">
      <w:rPr>
        <w:b/>
        <w:bCs/>
        <w:color w:val="FF0000"/>
        <w:sz w:val="28"/>
        <w:szCs w:val="28"/>
      </w:rPr>
      <w:t>ΛΟΓΟΤΥΠΟ ΕΣΠΑ</w:t>
    </w:r>
  </w:p>
  <w:p w14:paraId="415CC36F" w14:textId="64E8CCA8" w:rsidR="00845141" w:rsidRDefault="00845141">
    <w:pPr>
      <w:pStyle w:val="a4"/>
    </w:pPr>
  </w:p>
  <w:p w14:paraId="5FA5F75C" w14:textId="77777777" w:rsidR="00845141" w:rsidRDefault="008451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4A82" w14:textId="77777777" w:rsidR="00173DC4" w:rsidRDefault="00173DC4" w:rsidP="00845141">
      <w:pPr>
        <w:spacing w:after="0" w:line="240" w:lineRule="auto"/>
      </w:pPr>
      <w:r>
        <w:separator/>
      </w:r>
    </w:p>
  </w:footnote>
  <w:footnote w:type="continuationSeparator" w:id="0">
    <w:p w14:paraId="5660CAE1" w14:textId="77777777" w:rsidR="00173DC4" w:rsidRDefault="00173DC4" w:rsidP="0084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36093751"/>
    <w:multiLevelType w:val="hybridMultilevel"/>
    <w:tmpl w:val="8376EDC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0023A83"/>
    <w:multiLevelType w:val="hybridMultilevel"/>
    <w:tmpl w:val="F0DCF2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027978">
    <w:abstractNumId w:val="0"/>
  </w:num>
  <w:num w:numId="2" w16cid:durableId="47800915">
    <w:abstractNumId w:val="1"/>
  </w:num>
  <w:num w:numId="3" w16cid:durableId="1134522666">
    <w:abstractNumId w:val="2"/>
  </w:num>
  <w:num w:numId="4" w16cid:durableId="608587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D5"/>
    <w:rsid w:val="00173DC4"/>
    <w:rsid w:val="00323147"/>
    <w:rsid w:val="00362898"/>
    <w:rsid w:val="0047399C"/>
    <w:rsid w:val="00806B1A"/>
    <w:rsid w:val="00845141"/>
    <w:rsid w:val="008B497B"/>
    <w:rsid w:val="008B7730"/>
    <w:rsid w:val="00A13336"/>
    <w:rsid w:val="00C12AD5"/>
    <w:rsid w:val="00DA0291"/>
    <w:rsid w:val="00DF2BB5"/>
    <w:rsid w:val="00E0740C"/>
    <w:rsid w:val="00E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2B6B28"/>
  <w15:chartTrackingRefBased/>
  <w15:docId w15:val="{B8233B45-99B3-4B5D-AE9F-25C249B5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1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5141"/>
  </w:style>
  <w:style w:type="paragraph" w:styleId="a4">
    <w:name w:val="footer"/>
    <w:basedOn w:val="a"/>
    <w:link w:val="Char0"/>
    <w:uiPriority w:val="99"/>
    <w:unhideWhenUsed/>
    <w:rsid w:val="008451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5141"/>
  </w:style>
  <w:style w:type="paragraph" w:styleId="a5">
    <w:name w:val="List Paragraph"/>
    <w:basedOn w:val="a"/>
    <w:uiPriority w:val="34"/>
    <w:qFormat/>
    <w:rsid w:val="0084514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2022-06-07T07:15:00Z</dcterms:created>
  <dcterms:modified xsi:type="dcterms:W3CDTF">2024-01-04T06:26:00Z</dcterms:modified>
</cp:coreProperties>
</file>