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9D11BE" w:rsidRPr="00B90E3C" w14:paraId="2CB85C45" w14:textId="77777777" w:rsidTr="006515E8">
        <w:trPr>
          <w:trHeight w:val="2981"/>
        </w:trPr>
        <w:tc>
          <w:tcPr>
            <w:tcW w:w="5245" w:type="dxa"/>
            <w:gridSpan w:val="2"/>
          </w:tcPr>
          <w:p w14:paraId="6526E7A0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2090CD5A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hAnsi="Calibri" w:cs="Calibri"/>
                <w:sz w:val="23"/>
                <w:szCs w:val="23"/>
              </w:rPr>
              <w:object w:dxaOrig="1440" w:dyaOrig="1440" w14:anchorId="68A228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1313" r:id="rId8"/>
              </w:object>
            </w:r>
            <w:r w:rsidRPr="00B90E3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6E22C292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468F42D1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103156F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6E59FE11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0D74BB9B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524DD7D7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0F5E253B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29C6FEE8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522DE624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45E2E771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CD5B743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DE45DAF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CEABBF8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439F82E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EF2C372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240B1E0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6F4A075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B90E3C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21BCB0A7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5ED1ABCA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9D11BE" w:rsidRPr="00B90E3C" w14:paraId="1A233BF8" w14:textId="77777777" w:rsidTr="006515E8">
        <w:trPr>
          <w:trHeight w:hRule="exact" w:val="629"/>
        </w:trPr>
        <w:tc>
          <w:tcPr>
            <w:tcW w:w="2127" w:type="dxa"/>
            <w:vMerge w:val="restart"/>
          </w:tcPr>
          <w:p w14:paraId="37B88E85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E405AC9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45E79C06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61596533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D8C3942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477D69C0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314EBD3F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34BEF334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C84D926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2F8B56AE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0F891CD1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B90E3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B90E3C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9D11BE" w:rsidRPr="00B90E3C" w14:paraId="7AC57DE8" w14:textId="77777777" w:rsidTr="006515E8">
        <w:trPr>
          <w:trHeight w:val="1561"/>
        </w:trPr>
        <w:tc>
          <w:tcPr>
            <w:tcW w:w="2127" w:type="dxa"/>
            <w:vMerge/>
          </w:tcPr>
          <w:p w14:paraId="54C05BDB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290B453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462D734" w14:textId="77777777" w:rsidR="009D11BE" w:rsidRPr="00B90E3C" w:rsidRDefault="009D11BE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EE6B3E4" w14:textId="77777777" w:rsidR="009D11BE" w:rsidRPr="00B90E3C" w:rsidRDefault="009D11BE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3900F0B" w14:textId="77777777" w:rsidR="009D11BE" w:rsidRPr="00B90E3C" w:rsidRDefault="009D11BE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89DCAF9" w14:textId="77777777" w:rsidR="009D11BE" w:rsidRPr="00B90E3C" w:rsidRDefault="009D11BE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8809237" w14:textId="77777777" w:rsidR="009D11BE" w:rsidRPr="00B90E3C" w:rsidRDefault="009D11BE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7762711" w14:textId="77777777" w:rsidR="009D11BE" w:rsidRPr="00B90E3C" w:rsidRDefault="009D11BE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1695792A" w14:textId="52158B47" w:rsidR="00834D15" w:rsidRPr="005B1B23" w:rsidRDefault="00834D15" w:rsidP="00834D15">
      <w:pPr>
        <w:widowControl w:val="0"/>
        <w:suppressAutoHyphens/>
        <w:spacing w:after="0" w:line="240" w:lineRule="auto"/>
        <w:ind w:left="-3545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B90E3C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 </w:t>
      </w:r>
      <w:r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άδειας</w:t>
      </w:r>
      <w:r w:rsidR="00F11D55"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για την παρακολούθηση</w:t>
      </w:r>
      <w:r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σχολικής επίδοσης τέκνου »</w:t>
      </w:r>
    </w:p>
    <w:p w14:paraId="7F55FF6B" w14:textId="77777777" w:rsidR="00834D15" w:rsidRPr="005B1B23" w:rsidRDefault="00834D15" w:rsidP="00834D15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5CC14FE" w14:textId="77777777" w:rsidR="009D11BE" w:rsidRPr="005B1B23" w:rsidRDefault="009D11BE" w:rsidP="009D11BE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>Ο/Η Διευθυντής-ντρια/ Προϊστάμενος-η του ……………….</w:t>
      </w:r>
    </w:p>
    <w:p w14:paraId="7D6F3E93" w14:textId="6090656C" w:rsidR="00834D15" w:rsidRPr="005B1B23" w:rsidRDefault="00F11D55" w:rsidP="005B1B23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 xml:space="preserve">   </w:t>
      </w:r>
      <w:r w:rsidR="00834D15" w:rsidRPr="005B1B23">
        <w:rPr>
          <w:rFonts w:ascii="Calibri" w:eastAsia="Arial Unicode MS" w:hAnsi="Calibri" w:cs="Calibri"/>
          <w:sz w:val="24"/>
          <w:szCs w:val="24"/>
          <w:lang w:eastAsia="el-GR"/>
        </w:rPr>
        <w:t>Έχοντας υπόψη:</w:t>
      </w:r>
    </w:p>
    <w:p w14:paraId="2FC07DA5" w14:textId="42F79A46" w:rsidR="00834D15" w:rsidRPr="005B1B23" w:rsidRDefault="00834D15" w:rsidP="005B1B23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libri" w:eastAsia="Arial Unicode MS" w:hAnsi="Calibri" w:cs="Calibri"/>
          <w:sz w:val="24"/>
          <w:szCs w:val="24"/>
        </w:rPr>
      </w:pPr>
      <w:r w:rsidRPr="005B1B23">
        <w:rPr>
          <w:rFonts w:ascii="Calibri" w:eastAsia="Arial Unicode MS" w:hAnsi="Calibri" w:cs="Calibri"/>
          <w:sz w:val="24"/>
          <w:szCs w:val="24"/>
        </w:rPr>
        <w:t>Τις διατάξεις του άρθρου 9 του Ν. 1483/1984</w:t>
      </w:r>
    </w:p>
    <w:p w14:paraId="06A100AE" w14:textId="1E71F83A" w:rsidR="00834D15" w:rsidRPr="005B1B23" w:rsidRDefault="00834D15" w:rsidP="005B1B23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libri" w:eastAsia="Arial Unicode MS" w:hAnsi="Calibri" w:cs="Calibri"/>
          <w:sz w:val="24"/>
          <w:szCs w:val="24"/>
        </w:rPr>
      </w:pPr>
      <w:r w:rsidRPr="005B1B23">
        <w:rPr>
          <w:rFonts w:ascii="Calibri" w:eastAsia="Arial Unicode MS" w:hAnsi="Calibri" w:cs="Calibri"/>
          <w:sz w:val="24"/>
          <w:szCs w:val="24"/>
        </w:rPr>
        <w:t>Το άρθρο 6 του Π.Δ.  193/1988</w:t>
      </w:r>
    </w:p>
    <w:p w14:paraId="140CEEB2" w14:textId="32B35665" w:rsidR="009D11BE" w:rsidRPr="005B1B23" w:rsidRDefault="009D11BE" w:rsidP="005B1B23">
      <w:pPr>
        <w:pStyle w:val="a7"/>
        <w:numPr>
          <w:ilvl w:val="0"/>
          <w:numId w:val="3"/>
        </w:num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5B1B23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ΥΠ.ΠΑΙ.Θ..</w:t>
      </w:r>
    </w:p>
    <w:p w14:paraId="4F2DDB4F" w14:textId="13DF2131" w:rsidR="009D11BE" w:rsidRPr="005B1B23" w:rsidRDefault="009D11BE" w:rsidP="005B1B23">
      <w:pPr>
        <w:pStyle w:val="a5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a6"/>
          <w:rFonts w:ascii="Calibri" w:hAnsi="Calibri" w:cs="Calibri"/>
          <w:iCs w:val="0"/>
          <w:color w:val="000000" w:themeColor="text1"/>
          <w:sz w:val="24"/>
          <w:szCs w:val="24"/>
        </w:rPr>
      </w:pPr>
      <w:r w:rsidRPr="005B1B23">
        <w:rPr>
          <w:rFonts w:ascii="Calibri" w:hAnsi="Calibri" w:cs="Calibri"/>
          <w:color w:val="000000" w:themeColor="text1"/>
          <w:sz w:val="24"/>
          <w:szCs w:val="24"/>
        </w:rPr>
        <w:t>Την  με αριθμ. Υ.Α. ΔΙΔΑΔ/Φ.53/1222/ΟΙΚ.20561/09-08-2007 του Υπ.</w:t>
      </w:r>
      <w:r w:rsidRPr="005B1B2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Εσωτερικών, Δημ.. Διοίκησης και Αποκέντρωσης</w:t>
      </w:r>
      <w:r w:rsidRPr="005B1B23">
        <w:rPr>
          <w:rFonts w:ascii="Calibri" w:hAnsi="Calibri" w:cs="Calibri"/>
          <w:color w:val="000000" w:themeColor="text1"/>
          <w:sz w:val="24"/>
          <w:szCs w:val="24"/>
        </w:rPr>
        <w:t>(ΦΕΚ 1613/17-8-2007 τ.Β΄) «</w:t>
      </w:r>
      <w:r w:rsidRPr="005B1B23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Χορήγηση διευκόλυνσης στους υπαλλήλους για την παρακολούθηση της σχολικής επίδοσης των τέκνων τους.»</w:t>
      </w:r>
      <w:r w:rsidRPr="005B1B23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D434BD4" w14:textId="7222B5EE" w:rsidR="009D11BE" w:rsidRPr="005B1B23" w:rsidRDefault="009D11BE" w:rsidP="005B1B23">
      <w:pPr>
        <w:pStyle w:val="a7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B1B23">
        <w:rPr>
          <w:rFonts w:ascii="Calibri" w:hAnsi="Calibri" w:cs="Calibri"/>
          <w:color w:val="000000" w:themeColor="text1"/>
          <w:sz w:val="24"/>
          <w:szCs w:val="24"/>
        </w:rPr>
        <w:t>Τις διατάξεις του άρθρου 23 του Π.Δ.410/1988(ΦΕΚ191/τ.Α΄/30-08-1988), όπως τροποποιήθηκε  με την παρ.7 του άρθρου 47 του Ν.4674/2020(ΦΕΚ53/τ.Α΄/11-03-2020) και αναφέρεται στη ΔΙΔΑΔ/Φ69/117/οικ. 11102/28-05-2020</w:t>
      </w:r>
      <w:r w:rsidR="00B90E3C" w:rsidRPr="005B1B23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9C0CD99" w14:textId="77777777" w:rsidR="009D11BE" w:rsidRPr="005B1B23" w:rsidRDefault="009D11BE" w:rsidP="005B1B23">
      <w:pPr>
        <w:pStyle w:val="a7"/>
        <w:numPr>
          <w:ilvl w:val="0"/>
          <w:numId w:val="3"/>
        </w:numPr>
        <w:jc w:val="both"/>
        <w:rPr>
          <w:rStyle w:val="a6"/>
          <w:rFonts w:ascii="Calibri" w:hAnsi="Calibri" w:cs="Calibri"/>
          <w:i w:val="0"/>
          <w:iCs w:val="0"/>
          <w:color w:val="000000" w:themeColor="text1"/>
          <w:sz w:val="24"/>
          <w:szCs w:val="24"/>
        </w:rPr>
      </w:pPr>
      <w:r w:rsidRPr="005B1B23">
        <w:rPr>
          <w:rFonts w:ascii="Calibri" w:hAnsi="Calibri" w:cs="Calibri"/>
          <w:color w:val="000000" w:themeColor="text1"/>
          <w:sz w:val="24"/>
          <w:szCs w:val="24"/>
        </w:rPr>
        <w:t>Το με αρ. πρωτ. 162789/Ε3/27-11-2020 έγγραφο του ΥΠΑΙΘ</w:t>
      </w:r>
    </w:p>
    <w:p w14:paraId="449C284B" w14:textId="46E927E8" w:rsidR="009D11BE" w:rsidRPr="005B1B23" w:rsidRDefault="009D11BE" w:rsidP="005B1B23">
      <w:pPr>
        <w:pStyle w:val="a7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B1B23">
        <w:rPr>
          <w:rFonts w:ascii="Calibri" w:hAnsi="Calibri" w:cs="Calibri"/>
          <w:color w:val="000000" w:themeColor="text1"/>
          <w:sz w:val="24"/>
          <w:szCs w:val="24"/>
        </w:rPr>
        <w:t>Την υπ’  αριθμ. Πρωτ.Φ.353.1/26/153324/Δ1 Υ.Α. (ΦΕΚ2648/τ.Β’/07-10-2014), η οποία τροποποίησε την υπ’ αριθμ.Φ.353.1/324/105657/Δ1 Υ.Α. (ΦΕΚ1340/τ.Β΄/ 08-10-2002)</w:t>
      </w:r>
      <w:r w:rsidR="00B90E3C" w:rsidRPr="005B1B23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0E0B0E" w14:textId="0E1EED8A" w:rsidR="00834D15" w:rsidRPr="005B1B23" w:rsidRDefault="00834D15" w:rsidP="005B1B23">
      <w:pPr>
        <w:pStyle w:val="a7"/>
        <w:numPr>
          <w:ilvl w:val="0"/>
          <w:numId w:val="3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5B1B23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υπ΄αριθμ……../</w:t>
      </w:r>
      <w:r w:rsidRPr="005B1B23">
        <w:rPr>
          <w:rFonts w:ascii="Calibri" w:eastAsia="Arial Unicode MS" w:hAnsi="Calibri" w:cs="Calibri"/>
          <w:sz w:val="24"/>
          <w:szCs w:val="24"/>
        </w:rPr>
        <w:t xml:space="preserve"> 00-00-202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…..</w:t>
      </w:r>
      <w:r w:rsidRPr="005B1B23">
        <w:rPr>
          <w:rFonts w:ascii="Calibri" w:eastAsia="Arial Unicode MS" w:hAnsi="Calibri" w:cs="Calibri"/>
          <w:sz w:val="24"/>
          <w:szCs w:val="24"/>
        </w:rPr>
        <w:t xml:space="preserve">  αίτηση του/της κ.  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……………………………..</w:t>
      </w:r>
      <w:r w:rsidRPr="005B1B23">
        <w:rPr>
          <w:rFonts w:ascii="Calibri" w:eastAsia="Arial Unicode MS" w:hAnsi="Calibri" w:cs="Calibri"/>
          <w:sz w:val="24"/>
          <w:szCs w:val="24"/>
        </w:rPr>
        <w:t>, αναπληρωτή/ριας εκπαιδευτικού κλάδου ΠΕ… (……),του</w:t>
      </w:r>
      <w:r w:rsidR="009D11BE" w:rsidRPr="005B1B23">
        <w:rPr>
          <w:rFonts w:ascii="Calibri" w:eastAsia="Arial Unicode MS" w:hAnsi="Calibri" w:cs="Calibri"/>
          <w:sz w:val="24"/>
          <w:szCs w:val="24"/>
        </w:rPr>
        <w:t xml:space="preserve">  </w:t>
      </w:r>
      <w:r w:rsidRPr="005B1B23">
        <w:rPr>
          <w:rFonts w:ascii="Calibri" w:eastAsia="Arial Unicode MS" w:hAnsi="Calibri" w:cs="Calibri"/>
          <w:sz w:val="24"/>
          <w:szCs w:val="24"/>
        </w:rPr>
        <w:t xml:space="preserve">Δημοτικού  Σχολείου/Νηπιαγωγείου ………………., με την οποία αιτείται μιας  (01) ημέρας άδεια για την </w:t>
      </w:r>
      <w:r w:rsidR="009D11BE" w:rsidRPr="005B1B23">
        <w:rPr>
          <w:rFonts w:ascii="Calibri" w:eastAsia="Arial Unicode MS" w:hAnsi="Calibri" w:cs="Calibri"/>
          <w:sz w:val="24"/>
          <w:szCs w:val="24"/>
        </w:rPr>
        <w:t xml:space="preserve"> </w:t>
      </w:r>
      <w:r w:rsidRPr="005B1B23">
        <w:rPr>
          <w:rFonts w:ascii="Calibri" w:eastAsia="Arial Unicode MS" w:hAnsi="Calibri" w:cs="Calibri"/>
          <w:sz w:val="24"/>
          <w:szCs w:val="24"/>
        </w:rPr>
        <w:t xml:space="preserve">παρακολούθηση της σχολικής επίδοσης του τέκνου του/της, στις 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…….</w:t>
      </w:r>
      <w:r w:rsidRPr="005B1B23">
        <w:rPr>
          <w:rFonts w:ascii="Calibri" w:eastAsia="Arial Unicode MS" w:hAnsi="Calibri" w:cs="Calibri"/>
          <w:sz w:val="24"/>
          <w:szCs w:val="24"/>
        </w:rPr>
        <w:t>-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…….</w:t>
      </w:r>
      <w:r w:rsidRPr="005B1B23">
        <w:rPr>
          <w:rFonts w:ascii="Calibri" w:eastAsia="Arial Unicode MS" w:hAnsi="Calibri" w:cs="Calibri"/>
          <w:sz w:val="24"/>
          <w:szCs w:val="24"/>
        </w:rPr>
        <w:t>-20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2….</w:t>
      </w:r>
      <w:r w:rsidRPr="005B1B23">
        <w:rPr>
          <w:rFonts w:ascii="Calibri" w:eastAsia="Arial Unicode MS" w:hAnsi="Calibri" w:cs="Calibri"/>
          <w:sz w:val="24"/>
          <w:szCs w:val="24"/>
        </w:rPr>
        <w:t>.</w:t>
      </w:r>
    </w:p>
    <w:p w14:paraId="45D33023" w14:textId="735D2282" w:rsidR="009D11BE" w:rsidRPr="005B1B23" w:rsidRDefault="009D11BE" w:rsidP="005B1B23">
      <w:pPr>
        <w:pStyle w:val="a7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5B1B23">
        <w:rPr>
          <w:rFonts w:ascii="Calibri" w:hAnsi="Calibri" w:cs="Calibri"/>
          <w:sz w:val="24"/>
          <w:szCs w:val="24"/>
        </w:rPr>
        <w:t>Την από ..…</w:t>
      </w:r>
      <w:r w:rsidRPr="005B1B23">
        <w:rPr>
          <w:rFonts w:ascii="Calibri" w:hAnsi="Calibri" w:cs="Calibri"/>
          <w:sz w:val="24"/>
          <w:szCs w:val="24"/>
        </w:rPr>
        <w:t>-</w:t>
      </w:r>
      <w:r w:rsidRPr="005B1B23">
        <w:rPr>
          <w:rFonts w:ascii="Calibri" w:hAnsi="Calibri" w:cs="Calibri"/>
          <w:sz w:val="24"/>
          <w:szCs w:val="24"/>
        </w:rPr>
        <w:t>…...</w:t>
      </w:r>
      <w:r w:rsidRPr="005B1B23">
        <w:rPr>
          <w:rFonts w:ascii="Calibri" w:hAnsi="Calibri" w:cs="Calibri"/>
          <w:sz w:val="24"/>
          <w:szCs w:val="24"/>
        </w:rPr>
        <w:t>-</w:t>
      </w:r>
      <w:r w:rsidRPr="005B1B23">
        <w:rPr>
          <w:rFonts w:ascii="Calibri" w:hAnsi="Calibri" w:cs="Calibri"/>
          <w:sz w:val="24"/>
          <w:szCs w:val="24"/>
        </w:rPr>
        <w:t>…… Υ</w:t>
      </w:r>
      <w:r w:rsidRPr="005B1B23">
        <w:rPr>
          <w:rFonts w:ascii="Calibri" w:hAnsi="Calibri" w:cs="Calibri"/>
          <w:sz w:val="24"/>
          <w:szCs w:val="24"/>
        </w:rPr>
        <w:t xml:space="preserve">πεύθυνη </w:t>
      </w:r>
      <w:r w:rsidRPr="005B1B23">
        <w:rPr>
          <w:rFonts w:ascii="Calibri" w:hAnsi="Calibri" w:cs="Calibri"/>
          <w:sz w:val="24"/>
          <w:szCs w:val="24"/>
        </w:rPr>
        <w:t>.Δ</w:t>
      </w:r>
      <w:r w:rsidRPr="005B1B23">
        <w:rPr>
          <w:rFonts w:ascii="Calibri" w:hAnsi="Calibri" w:cs="Calibri"/>
          <w:sz w:val="24"/>
          <w:szCs w:val="24"/>
        </w:rPr>
        <w:t>ήλωση</w:t>
      </w:r>
      <w:r w:rsidR="00B90E3C" w:rsidRPr="005B1B23">
        <w:rPr>
          <w:rFonts w:ascii="Calibri" w:hAnsi="Calibri" w:cs="Calibri"/>
          <w:sz w:val="24"/>
          <w:szCs w:val="24"/>
        </w:rPr>
        <w:t xml:space="preserve"> </w:t>
      </w:r>
      <w:r w:rsidRPr="005B1B23">
        <w:rPr>
          <w:rFonts w:ascii="Calibri" w:hAnsi="Calibri" w:cs="Calibri"/>
          <w:sz w:val="24"/>
          <w:szCs w:val="24"/>
        </w:rPr>
        <w:t xml:space="preserve"> του Ν.1599/86 του /της  συζύγου του/της  ενδιαφερόμενου/ης εκπαιδευτικού</w:t>
      </w:r>
      <w:r w:rsidR="00B90E3C" w:rsidRPr="005B1B23">
        <w:rPr>
          <w:rFonts w:ascii="Calibri" w:hAnsi="Calibri" w:cs="Calibri"/>
          <w:sz w:val="24"/>
          <w:szCs w:val="24"/>
        </w:rPr>
        <w:t>.</w:t>
      </w:r>
    </w:p>
    <w:p w14:paraId="69CAE556" w14:textId="3CAF0C54" w:rsidR="00834D15" w:rsidRPr="005B1B23" w:rsidRDefault="00834D15" w:rsidP="005B1B23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Calibri" w:eastAsia="Arial Unicode MS" w:hAnsi="Calibri" w:cs="Calibri"/>
          <w:sz w:val="24"/>
          <w:szCs w:val="24"/>
        </w:rPr>
      </w:pPr>
      <w:r w:rsidRPr="005B1B23">
        <w:rPr>
          <w:rFonts w:ascii="Calibri" w:eastAsia="Arial Unicode MS" w:hAnsi="Calibri" w:cs="Calibri"/>
          <w:sz w:val="24"/>
          <w:szCs w:val="24"/>
        </w:rPr>
        <w:t>Την από</w:t>
      </w:r>
      <w:r w:rsidR="00F11D55" w:rsidRPr="005B1B23">
        <w:rPr>
          <w:rFonts w:ascii="Calibri" w:eastAsia="Arial Unicode MS" w:hAnsi="Calibri" w:cs="Calibri"/>
          <w:sz w:val="24"/>
          <w:szCs w:val="24"/>
        </w:rPr>
        <w:t xml:space="preserve"> 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…..</w:t>
      </w:r>
      <w:r w:rsidR="00F11D55" w:rsidRPr="005B1B23">
        <w:rPr>
          <w:rFonts w:ascii="Calibri" w:eastAsia="Arial Unicode MS" w:hAnsi="Calibri" w:cs="Calibri"/>
          <w:sz w:val="24"/>
          <w:szCs w:val="24"/>
        </w:rPr>
        <w:t>-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…..</w:t>
      </w:r>
      <w:r w:rsidR="00F11D55" w:rsidRPr="005B1B23">
        <w:rPr>
          <w:rFonts w:ascii="Calibri" w:eastAsia="Arial Unicode MS" w:hAnsi="Calibri" w:cs="Calibri"/>
          <w:sz w:val="24"/>
          <w:szCs w:val="24"/>
        </w:rPr>
        <w:t>-202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 xml:space="preserve">… </w:t>
      </w:r>
      <w:r w:rsidRPr="005B1B23">
        <w:rPr>
          <w:rFonts w:ascii="Calibri" w:eastAsia="Arial Unicode MS" w:hAnsi="Calibri" w:cs="Calibri"/>
          <w:sz w:val="24"/>
          <w:szCs w:val="24"/>
        </w:rPr>
        <w:t xml:space="preserve"> βεβαίωση του </w:t>
      </w:r>
      <w:r w:rsidR="00F11D55" w:rsidRPr="005B1B23">
        <w:rPr>
          <w:rFonts w:ascii="Calibri" w:eastAsia="Arial Unicode MS" w:hAnsi="Calibri" w:cs="Calibri"/>
          <w:sz w:val="24"/>
          <w:szCs w:val="24"/>
        </w:rPr>
        <w:t>Δημοτικού</w:t>
      </w:r>
      <w:r w:rsidR="00B90E3C" w:rsidRPr="005B1B23">
        <w:rPr>
          <w:rFonts w:ascii="Calibri" w:eastAsia="Arial Unicode MS" w:hAnsi="Calibri" w:cs="Calibri"/>
          <w:sz w:val="24"/>
          <w:szCs w:val="24"/>
        </w:rPr>
        <w:t>/Γυμνασίου/Λυκείου.</w:t>
      </w:r>
    </w:p>
    <w:p w14:paraId="483A8809" w14:textId="77777777" w:rsidR="005B1B23" w:rsidRDefault="00834D15" w:rsidP="00834D15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        </w:t>
      </w:r>
    </w:p>
    <w:p w14:paraId="7D65FB52" w14:textId="0881968B" w:rsidR="00834D15" w:rsidRPr="005B1B23" w:rsidRDefault="00834D15" w:rsidP="005B1B23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>Α π ο φ α σ ί ζ ο υ μ ε</w:t>
      </w:r>
    </w:p>
    <w:p w14:paraId="4C677B2A" w14:textId="77777777" w:rsidR="00834D15" w:rsidRPr="005B1B23" w:rsidRDefault="00834D15" w:rsidP="00834D15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8ECD632" w14:textId="4821B3B2" w:rsidR="00834D15" w:rsidRDefault="00834D15" w:rsidP="00834D15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 xml:space="preserve">      Χ ο ρ η γ ο ύ μ ε  στον/στην κ. </w:t>
      </w:r>
      <w:r w:rsidR="00B90E3C" w:rsidRPr="005B1B23">
        <w:rPr>
          <w:rFonts w:ascii="Calibri" w:eastAsia="Arial Unicode MS" w:hAnsi="Calibri" w:cs="Calibri"/>
          <w:sz w:val="24"/>
          <w:szCs w:val="24"/>
          <w:lang w:eastAsia="el-GR"/>
        </w:rPr>
        <w:t xml:space="preserve">……………………., 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>αναπληρωτή/τρια  εκπαιδευτικό κλάδου  ΠΕ … (……..),του Δημοτικού Σχολείου/ Νηπιαγωγείου</w:t>
      </w:r>
      <w:r w:rsidR="00B90E3C" w:rsidRPr="005B1B23">
        <w:rPr>
          <w:rFonts w:ascii="Calibri" w:eastAsia="Arial Unicode MS" w:hAnsi="Calibri" w:cs="Calibri"/>
          <w:sz w:val="24"/>
          <w:szCs w:val="24"/>
          <w:lang w:eastAsia="el-GR"/>
        </w:rPr>
        <w:t>……………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 xml:space="preserve"> , μια</w:t>
      </w:r>
      <w:r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 xml:space="preserve">(01) ημέρα </w:t>
      </w:r>
      <w:r w:rsidRPr="005B1B2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 xml:space="preserve">άδεια για την παρακολούθηση της σχολικής επίδοσης του τέκνου του/της, στις </w:t>
      </w:r>
      <w:r w:rsidR="00B90E3C" w:rsidRPr="005B1B23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B90E3C" w:rsidRPr="005B1B23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B90E3C" w:rsidRPr="005B1B23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5B1B23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αποδοχές.</w:t>
      </w:r>
    </w:p>
    <w:p w14:paraId="3237C687" w14:textId="77777777" w:rsidR="005B1B23" w:rsidRDefault="005B1B23" w:rsidP="00834D15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4B8E30D" w14:textId="77777777" w:rsidR="005B1B23" w:rsidRPr="005B1B23" w:rsidRDefault="005B1B23" w:rsidP="00834D15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43D16C85" w14:textId="77777777" w:rsidR="009D11BE" w:rsidRPr="00B90E3C" w:rsidRDefault="009D11BE" w:rsidP="009D11BE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B90E3C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543CF279" w14:textId="77777777" w:rsidR="009D11BE" w:rsidRPr="00B90E3C" w:rsidRDefault="009D11BE" w:rsidP="009D11BE">
      <w:pPr>
        <w:widowControl w:val="0"/>
        <w:numPr>
          <w:ilvl w:val="0"/>
          <w:numId w:val="1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B90E3C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B90E3C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412EE2B9" w14:textId="77777777" w:rsidR="009D11BE" w:rsidRPr="00B90E3C" w:rsidRDefault="009D11BE" w:rsidP="009D11BE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B90E3C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6E36BAD0" w14:textId="56F4EA80" w:rsidR="00266309" w:rsidRPr="00B90E3C" w:rsidRDefault="009D11BE" w:rsidP="00341275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hAnsi="Calibri" w:cs="Calibri"/>
        </w:rPr>
      </w:pPr>
      <w:r w:rsidRPr="00B90E3C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B90E3C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</w:t>
      </w:r>
    </w:p>
    <w:sectPr w:rsidR="00266309" w:rsidRPr="00B90E3C" w:rsidSect="006461D2">
      <w:footerReference w:type="default" r:id="rId9"/>
      <w:footnotePr>
        <w:pos w:val="beneathText"/>
      </w:footnotePr>
      <w:pgSz w:w="11905" w:h="16837"/>
      <w:pgMar w:top="426" w:right="848" w:bottom="284" w:left="851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B409" w14:textId="77777777" w:rsidR="00E344F7" w:rsidRDefault="00E344F7">
      <w:pPr>
        <w:spacing w:after="0" w:line="240" w:lineRule="auto"/>
      </w:pPr>
      <w:r>
        <w:separator/>
      </w:r>
    </w:p>
  </w:endnote>
  <w:endnote w:type="continuationSeparator" w:id="0">
    <w:p w14:paraId="3B15DDDE" w14:textId="77777777" w:rsidR="00E344F7" w:rsidRDefault="00E3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9F5E" w14:textId="6A842C11" w:rsidR="009D11BE" w:rsidRPr="00A53888" w:rsidRDefault="009D11BE" w:rsidP="009D11BE">
    <w:pPr>
      <w:pStyle w:val="a3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0629E132" w14:textId="4BBB4649" w:rsidR="009D11BE" w:rsidRDefault="009D11BE">
    <w:pPr>
      <w:pStyle w:val="a3"/>
    </w:pPr>
  </w:p>
  <w:p w14:paraId="76A292FC" w14:textId="12E2141A" w:rsidR="00E71E80" w:rsidRDefault="00E71E80" w:rsidP="003E683E">
    <w:pPr>
      <w:pStyle w:val="a3"/>
      <w:tabs>
        <w:tab w:val="clear" w:pos="4153"/>
        <w:tab w:val="clear" w:pos="8306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753B" w14:textId="77777777" w:rsidR="00E344F7" w:rsidRDefault="00E344F7">
      <w:pPr>
        <w:spacing w:after="0" w:line="240" w:lineRule="auto"/>
      </w:pPr>
      <w:r>
        <w:separator/>
      </w:r>
    </w:p>
  </w:footnote>
  <w:footnote w:type="continuationSeparator" w:id="0">
    <w:p w14:paraId="62CEDDBD" w14:textId="77777777" w:rsidR="00E344F7" w:rsidRDefault="00E3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0C538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12323C5B"/>
    <w:multiLevelType w:val="hybridMultilevel"/>
    <w:tmpl w:val="3C96B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C30A0"/>
    <w:multiLevelType w:val="hybridMultilevel"/>
    <w:tmpl w:val="679E6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7820">
    <w:abstractNumId w:val="0"/>
  </w:num>
  <w:num w:numId="2" w16cid:durableId="471798017">
    <w:abstractNumId w:val="1"/>
  </w:num>
  <w:num w:numId="3" w16cid:durableId="201792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15"/>
    <w:rsid w:val="000756CF"/>
    <w:rsid w:val="00266309"/>
    <w:rsid w:val="004B29AA"/>
    <w:rsid w:val="004C08E1"/>
    <w:rsid w:val="005B1B23"/>
    <w:rsid w:val="0080031B"/>
    <w:rsid w:val="00834D15"/>
    <w:rsid w:val="009D11BE"/>
    <w:rsid w:val="00B90E3C"/>
    <w:rsid w:val="00C4166F"/>
    <w:rsid w:val="00DA2C64"/>
    <w:rsid w:val="00E344F7"/>
    <w:rsid w:val="00E71E80"/>
    <w:rsid w:val="00F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18A301"/>
  <w15:chartTrackingRefBased/>
  <w15:docId w15:val="{C06224AF-0C66-4B49-85FE-3EA0272B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4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34D15"/>
  </w:style>
  <w:style w:type="paragraph" w:styleId="a4">
    <w:name w:val="header"/>
    <w:basedOn w:val="a"/>
    <w:link w:val="Char0"/>
    <w:uiPriority w:val="99"/>
    <w:unhideWhenUsed/>
    <w:rsid w:val="009D1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D11BE"/>
  </w:style>
  <w:style w:type="paragraph" w:styleId="a5">
    <w:name w:val="Body Text"/>
    <w:basedOn w:val="a"/>
    <w:link w:val="Char1"/>
    <w:rsid w:val="009D11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5"/>
    <w:rsid w:val="009D11B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Emphasis"/>
    <w:qFormat/>
    <w:rsid w:val="009D11BE"/>
    <w:rPr>
      <w:i/>
      <w:iCs/>
    </w:rPr>
  </w:style>
  <w:style w:type="paragraph" w:styleId="a7">
    <w:name w:val="List Paragraph"/>
    <w:basedOn w:val="a"/>
    <w:uiPriority w:val="34"/>
    <w:qFormat/>
    <w:rsid w:val="009D1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2021-12-01T11:26:00Z</dcterms:created>
  <dcterms:modified xsi:type="dcterms:W3CDTF">2024-01-04T06:15:00Z</dcterms:modified>
</cp:coreProperties>
</file>