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710F1C" w:rsidRPr="00A53888" w14:paraId="72732311" w14:textId="77777777" w:rsidTr="00684997">
        <w:trPr>
          <w:trHeight w:val="2981"/>
        </w:trPr>
        <w:tc>
          <w:tcPr>
            <w:tcW w:w="5245" w:type="dxa"/>
            <w:gridSpan w:val="2"/>
          </w:tcPr>
          <w:p w14:paraId="31BAAEA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61CA7961" w14:textId="77777777" w:rsidR="00710F1C" w:rsidRPr="00A53888" w:rsidRDefault="007B0AB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sz w:val="23"/>
                <w:szCs w:val="23"/>
              </w:rPr>
              <w:object w:dxaOrig="1440" w:dyaOrig="1440" w14:anchorId="3D25C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8240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964004" r:id="rId8"/>
              </w:object>
            </w:r>
            <w:r w:rsidR="00710F1C"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2F9F7A1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141BCE3A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09C342F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22EBD00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B99348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4F81D70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4323A85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49FD3E2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13459138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6EE0D64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2893FD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662805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BE302D2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EEFEB0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51798D3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54E9C1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3C7C69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521BA38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</w:t>
            </w:r>
            <w:proofErr w:type="spellStart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Αριθμ</w:t>
            </w:r>
            <w:proofErr w:type="spellEnd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. </w:t>
            </w:r>
            <w:proofErr w:type="spellStart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Πρωτ</w:t>
            </w:r>
            <w:proofErr w:type="spellEnd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.:  --</w:t>
            </w:r>
          </w:p>
          <w:p w14:paraId="095DE6F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710F1C" w:rsidRPr="00A53888" w14:paraId="60D00F76" w14:textId="77777777" w:rsidTr="00684997">
        <w:trPr>
          <w:trHeight w:hRule="exact" w:val="629"/>
        </w:trPr>
        <w:tc>
          <w:tcPr>
            <w:tcW w:w="2127" w:type="dxa"/>
            <w:vMerge w:val="restart"/>
          </w:tcPr>
          <w:p w14:paraId="461534FE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69ECAD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</w:t>
            </w:r>
            <w:proofErr w:type="spellStart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Ταχ</w:t>
            </w:r>
            <w:proofErr w:type="spellEnd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. Διεύθυνση:  </w:t>
            </w:r>
          </w:p>
          <w:p w14:paraId="04D785E7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</w:t>
            </w:r>
            <w:proofErr w:type="spellStart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Ταχ</w:t>
            </w:r>
            <w:proofErr w:type="spellEnd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. Κώδικας:</w:t>
            </w:r>
          </w:p>
          <w:p w14:paraId="5B38977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517213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03633B24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10E091F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</w:t>
            </w:r>
            <w:proofErr w:type="spellStart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Ταχυδρ</w:t>
            </w:r>
            <w:proofErr w:type="spellEnd"/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>.:</w:t>
            </w:r>
          </w:p>
        </w:tc>
        <w:tc>
          <w:tcPr>
            <w:tcW w:w="3118" w:type="dxa"/>
            <w:vMerge w:val="restart"/>
          </w:tcPr>
          <w:p w14:paraId="124CB249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2360502C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40F05D8F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60420BEB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A53888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A53888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710F1C" w:rsidRPr="00A53888" w14:paraId="77925249" w14:textId="77777777" w:rsidTr="00684997">
        <w:trPr>
          <w:trHeight w:val="1561"/>
        </w:trPr>
        <w:tc>
          <w:tcPr>
            <w:tcW w:w="2127" w:type="dxa"/>
            <w:vMerge/>
          </w:tcPr>
          <w:p w14:paraId="28EDFA96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4CB3025D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0A6E9AA1" w14:textId="77777777" w:rsidR="00710F1C" w:rsidRPr="00A53888" w:rsidRDefault="00710F1C" w:rsidP="00684997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502EDB18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09801EF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8EFBF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2656A9B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7B78C69" w14:textId="77777777" w:rsidR="00710F1C" w:rsidRPr="00A53888" w:rsidRDefault="00710F1C" w:rsidP="00684997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57F006EC" w14:textId="432C45B2" w:rsidR="00726D27" w:rsidRPr="005C27A7" w:rsidRDefault="00726D27" w:rsidP="00726D2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</w:t>
      </w: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Θέμα: </w:t>
      </w:r>
      <w:r w:rsidR="005C27A7"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>«Χορήγηση ειδικής  άδειας αναπηρίας  αναπληρωτή/</w:t>
      </w:r>
      <w:proofErr w:type="spellStart"/>
      <w:r w:rsidR="005C27A7"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>τριας</w:t>
      </w:r>
      <w:proofErr w:type="spellEnd"/>
      <w:r w:rsidR="005C27A7"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εκπαιδευτικού</w:t>
      </w: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>».</w:t>
      </w:r>
    </w:p>
    <w:p w14:paraId="2E465F81" w14:textId="77777777" w:rsidR="00726D27" w:rsidRPr="005C27A7" w:rsidRDefault="00726D27" w:rsidP="00726D2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0F752797" w14:textId="7A6FF6E1" w:rsidR="00710F1C" w:rsidRPr="005C27A7" w:rsidRDefault="00710F1C" w:rsidP="00710F1C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4A1C72C4" w14:textId="77777777" w:rsidR="005C27A7" w:rsidRPr="005C27A7" w:rsidRDefault="00726D27" w:rsidP="005C27A7">
      <w:pPr>
        <w:widowControl w:val="0"/>
        <w:suppressAutoHyphens/>
        <w:spacing w:after="0" w:line="264" w:lineRule="auto"/>
        <w:ind w:left="21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proofErr w:type="spellStart"/>
      <w:r w:rsidR="005C27A7" w:rsidRPr="005C27A7">
        <w:rPr>
          <w:rFonts w:ascii="Calibri" w:eastAsia="Arial Unicode MS" w:hAnsi="Calibri" w:cs="Calibri"/>
          <w:sz w:val="24"/>
          <w:szCs w:val="24"/>
          <w:lang w:eastAsia="el-GR"/>
        </w:rPr>
        <w:t>Εχοντας</w:t>
      </w:r>
      <w:proofErr w:type="spellEnd"/>
      <w:r w:rsidR="005C27A7"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υπόψη:</w:t>
      </w:r>
    </w:p>
    <w:p w14:paraId="406B9508" w14:textId="77777777" w:rsidR="005C27A7" w:rsidRP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Τις διατάξεις του άρθρου 20, παρ. 8, του Π.Δ. 410/1988 (Φ.Ε.Κ. 191/30-8-1988, τ. Α΄) και την 44/1990 γνωμοδότηση του Νομικού Συμβουλίου του Κράτους.</w:t>
      </w:r>
    </w:p>
    <w:p w14:paraId="7A4126D9" w14:textId="77777777" w:rsidR="005C27A7" w:rsidRP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Το υπ’ 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αριθμ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. Φ.351.5/43/67822/Δ1/05-05-2014 έγγραφο του Υπουργείου Παιδείας με θέμα «Άδειες Εκπαιδευτικών Πρωτοβάθμιας και Δευτεροβάθμιας Εκπαίδευσης» </w:t>
      </w:r>
    </w:p>
    <w:p w14:paraId="307C55F5" w14:textId="77777777" w:rsidR="005C27A7" w:rsidRP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 Την υπ’ 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αριθμ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. Φ.353.1/324/105657/Δ1/8-10-2002 (Φ.Ε.Κ.1340/16-10-2002 τ. Β΄) Υπουργική Απόφαση, περί καθορισμού καθηκόντων και αρμοδιοτήτων των Προϊσταμένων των Περιφερειακών Υπηρεσιών Π.Ε. και Δ.Ε., όπως αυτή τροποποιήθηκε με την υπ’ 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αριθμ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. Φ.353.1/26/153324/Δ1/25-9-2014 (Φ.Ε.Κ.2648/7-10-2014 τ. Β΄) Υπουργική Απόφαση.</w:t>
      </w:r>
    </w:p>
    <w:p w14:paraId="2CFA6D0D" w14:textId="77777777" w:rsidR="005C27A7" w:rsidRP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Τις διατάξεις του άρθρου 8, παρ. 4 του Ν.2643/1998 (Φ.Ε.Κ. 220τ. Α΄/28-09-2018) και το άρθρο 89 του Π.Δ 410/1988/Φ.Ε.Κ. 191 τ. Α΄/30-08-1988.</w:t>
      </w:r>
    </w:p>
    <w:p w14:paraId="1E36456B" w14:textId="77777777" w:rsidR="005C27A7" w:rsidRP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Την υπ’ 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αριθμ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. 150936/5-11-2021 εγκύκλιο του Υ.ΠΑΙ.Θ.</w:t>
      </w:r>
    </w:p>
    <w:p w14:paraId="2311EE78" w14:textId="3E6B4D93" w:rsidR="005C27A7" w:rsidRDefault="005C27A7" w:rsidP="005C27A7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 Την 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υπ΄αριθμ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>. ……./….-…..-202….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 αίτηση του/της  κ.  …………………..  , αναπληρωτή/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εκπαιδευτικού κλάδου  ΠΕ  (    ) που υπηρετεί στο  Δημοτικό Σχολείο/Νηπιαγωγείο Σπάρτης, με την οποία αιτείται </w:t>
      </w:r>
      <w:r>
        <w:rPr>
          <w:rFonts w:ascii="Calibri" w:eastAsia="Arial Unicode MS" w:hAnsi="Calibri" w:cs="Calibri"/>
          <w:sz w:val="24"/>
          <w:szCs w:val="24"/>
          <w:lang w:eastAsia="el-GR"/>
        </w:rPr>
        <w:t>……..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ειδική  άδεια αναπηρίας, από 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……..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, για τους  λόγους που αναφέρει στην αίτησή του/της.</w:t>
      </w:r>
    </w:p>
    <w:p w14:paraId="1E208719" w14:textId="48A442BB" w:rsidR="00CF420A" w:rsidRPr="005C27A7" w:rsidRDefault="00CF420A" w:rsidP="005C27A7">
      <w:pPr>
        <w:widowControl w:val="0"/>
        <w:numPr>
          <w:ilvl w:val="0"/>
          <w:numId w:val="1"/>
        </w:numPr>
        <w:suppressAutoHyphens/>
        <w:spacing w:after="0" w:line="264" w:lineRule="auto"/>
        <w:ind w:left="284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Το </w:t>
      </w:r>
      <w:proofErr w:type="spellStart"/>
      <w:r>
        <w:rPr>
          <w:rFonts w:ascii="Calibri" w:eastAsia="Arial Unicode MS" w:hAnsi="Calibri" w:cs="Calibri"/>
          <w:sz w:val="24"/>
          <w:szCs w:val="24"/>
          <w:lang w:eastAsia="el-GR"/>
        </w:rPr>
        <w:t>υπ΄αριθμ</w:t>
      </w:r>
      <w:proofErr w:type="spellEnd"/>
      <w:r>
        <w:rPr>
          <w:rFonts w:ascii="Calibri" w:eastAsia="Arial Unicode MS" w:hAnsi="Calibri" w:cs="Calibri"/>
          <w:sz w:val="24"/>
          <w:szCs w:val="24"/>
          <w:lang w:eastAsia="el-GR"/>
        </w:rPr>
        <w:t xml:space="preserve"> ……. Πιστοποιητικό ΚΕΠΑ.</w:t>
      </w:r>
    </w:p>
    <w:p w14:paraId="5B63506D" w14:textId="77777777" w:rsidR="005C27A7" w:rsidRPr="005C27A7" w:rsidRDefault="005C27A7" w:rsidP="005C27A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0C113FF8" w14:textId="77777777" w:rsidR="005C27A7" w:rsidRPr="005C27A7" w:rsidRDefault="005C27A7" w:rsidP="005C27A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4C88AF23" w14:textId="41D2ACD3" w:rsidR="004D4CB4" w:rsidRPr="005C27A7" w:rsidRDefault="005C27A7" w:rsidP="00CF420A">
      <w:pPr>
        <w:widowControl w:val="0"/>
        <w:suppressAutoHyphens/>
        <w:spacing w:after="0" w:line="264" w:lineRule="auto"/>
        <w:ind w:left="21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5C27A7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Χ ο ρ η γ ο ύ μ ε στον/στην  κ.    ……………….      , αναπληρωτή/</w:t>
      </w:r>
      <w:proofErr w:type="spellStart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τρια</w:t>
      </w:r>
      <w:proofErr w:type="spellEnd"/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 εκπαιδευτικό κλάδου  ΠΕ (     )  που υπηρετεί στο Δημοτικό Σχολείο/Νηπιαγωγείο Σπάρτης, 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…………..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 (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 xml:space="preserve">) ημέρες ειδική  άδεια αναπηρίας, από 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202</w:t>
      </w:r>
      <w:r w:rsidR="00CF420A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5C27A7">
        <w:rPr>
          <w:rFonts w:ascii="Calibri" w:eastAsia="Arial Unicode MS" w:hAnsi="Calibri" w:cs="Calibri"/>
          <w:sz w:val="24"/>
          <w:szCs w:val="24"/>
          <w:lang w:eastAsia="el-GR"/>
        </w:rPr>
        <w:t>, με πλήρεις αποδοχές, για τους  λόγους που αναφέρει στην αίτησή του/της</w:t>
      </w:r>
    </w:p>
    <w:p w14:paraId="3DA963A3" w14:textId="77777777" w:rsidR="00710F1C" w:rsidRPr="00A53888" w:rsidRDefault="00710F1C" w:rsidP="00710F1C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26602D59" w14:textId="77777777" w:rsidR="00710F1C" w:rsidRPr="00A53888" w:rsidRDefault="00710F1C" w:rsidP="00710F1C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7D348610" w14:textId="77777777" w:rsidR="007B0ABC" w:rsidRPr="007B0ABC" w:rsidRDefault="00710F1C" w:rsidP="00477496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0ABC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</w:t>
      </w:r>
      <w:bookmarkStart w:id="0" w:name="_GoBack"/>
      <w:bookmarkEnd w:id="0"/>
      <w:r w:rsidRPr="007B0ABC">
        <w:rPr>
          <w:rFonts w:ascii="Calibri" w:eastAsia="Arial Unicode MS" w:hAnsi="Calibri" w:cs="Calibri"/>
          <w:sz w:val="24"/>
          <w:szCs w:val="24"/>
          <w:lang w:eastAsia="el-GR"/>
        </w:rPr>
        <w:t>ο/η</w:t>
      </w:r>
    </w:p>
    <w:p w14:paraId="00EB6D4E" w14:textId="41C6A854" w:rsidR="00906CDC" w:rsidRPr="007B0ABC" w:rsidRDefault="00710F1C" w:rsidP="00477496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7B0ABC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7B0ABC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sectPr w:rsidR="00906CDC" w:rsidRPr="007B0ABC" w:rsidSect="007B0ABC">
      <w:footerReference w:type="default" r:id="rId9"/>
      <w:footnotePr>
        <w:pos w:val="beneathText"/>
      </w:footnotePr>
      <w:pgSz w:w="11905" w:h="16837"/>
      <w:pgMar w:top="426" w:right="848" w:bottom="284" w:left="851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A8CD5" w14:textId="77777777" w:rsidR="00731857" w:rsidRDefault="00731857" w:rsidP="00710F1C">
      <w:pPr>
        <w:spacing w:after="0" w:line="240" w:lineRule="auto"/>
      </w:pPr>
      <w:r>
        <w:separator/>
      </w:r>
    </w:p>
  </w:endnote>
  <w:endnote w:type="continuationSeparator" w:id="0">
    <w:p w14:paraId="697CCBCA" w14:textId="77777777" w:rsidR="00731857" w:rsidRDefault="00731857" w:rsidP="0071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1626E" w14:textId="4E634DC5" w:rsidR="00710F1C" w:rsidRPr="00A53888" w:rsidRDefault="00710F1C" w:rsidP="00A53888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57004A5B" w14:textId="77777777" w:rsidR="00710F1C" w:rsidRDefault="00710F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013A" w14:textId="77777777" w:rsidR="00731857" w:rsidRDefault="00731857" w:rsidP="00710F1C">
      <w:pPr>
        <w:spacing w:after="0" w:line="240" w:lineRule="auto"/>
      </w:pPr>
      <w:r>
        <w:separator/>
      </w:r>
    </w:p>
  </w:footnote>
  <w:footnote w:type="continuationSeparator" w:id="0">
    <w:p w14:paraId="111CE7A2" w14:textId="77777777" w:rsidR="00731857" w:rsidRDefault="00731857" w:rsidP="0071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26901169"/>
    <w:multiLevelType w:val="hybridMultilevel"/>
    <w:tmpl w:val="4AA62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53E70"/>
    <w:multiLevelType w:val="hybridMultilevel"/>
    <w:tmpl w:val="22C4FA12"/>
    <w:lvl w:ilvl="0" w:tplc="7F1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B0B6A"/>
    <w:multiLevelType w:val="hybridMultilevel"/>
    <w:tmpl w:val="0D1C4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27"/>
    <w:rsid w:val="000C776D"/>
    <w:rsid w:val="000E01F1"/>
    <w:rsid w:val="000E0EB0"/>
    <w:rsid w:val="00261BB5"/>
    <w:rsid w:val="003104C1"/>
    <w:rsid w:val="00414102"/>
    <w:rsid w:val="004D4CB4"/>
    <w:rsid w:val="005C27A7"/>
    <w:rsid w:val="00710F1C"/>
    <w:rsid w:val="00726D27"/>
    <w:rsid w:val="00731857"/>
    <w:rsid w:val="0077749D"/>
    <w:rsid w:val="007B0ABC"/>
    <w:rsid w:val="00906CDC"/>
    <w:rsid w:val="00A25525"/>
    <w:rsid w:val="00A53888"/>
    <w:rsid w:val="00B47EA7"/>
    <w:rsid w:val="00C44F2C"/>
    <w:rsid w:val="00CF420A"/>
    <w:rsid w:val="00E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5B8F0"/>
  <w15:chartTrackingRefBased/>
  <w15:docId w15:val="{765E03A3-08AE-4B59-9D62-AAB567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10F1C"/>
  </w:style>
  <w:style w:type="paragraph" w:styleId="a5">
    <w:name w:val="footer"/>
    <w:basedOn w:val="a"/>
    <w:link w:val="Char0"/>
    <w:uiPriority w:val="99"/>
    <w:unhideWhenUsed/>
    <w:rsid w:val="00710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10F1C"/>
  </w:style>
  <w:style w:type="paragraph" w:styleId="a6">
    <w:name w:val="Body Text"/>
    <w:basedOn w:val="a"/>
    <w:link w:val="Char1"/>
    <w:rsid w:val="004D4CB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4D4CB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dimitris</cp:lastModifiedBy>
  <cp:revision>4</cp:revision>
  <dcterms:created xsi:type="dcterms:W3CDTF">2024-01-03T13:41:00Z</dcterms:created>
  <dcterms:modified xsi:type="dcterms:W3CDTF">2024-01-05T10:47:00Z</dcterms:modified>
</cp:coreProperties>
</file>