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D10FFA" w:rsidRPr="0090662D" w14:paraId="16E53C43" w14:textId="77777777" w:rsidTr="00AB1150">
        <w:trPr>
          <w:trHeight w:val="2981"/>
        </w:trPr>
        <w:tc>
          <w:tcPr>
            <w:tcW w:w="5245" w:type="dxa"/>
            <w:gridSpan w:val="2"/>
          </w:tcPr>
          <w:p w14:paraId="1D428CB8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</w:p>
          <w:p w14:paraId="1D1D2877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13AFD7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90623" r:id="rId6"/>
              </w:object>
            </w: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02A62ADC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3BC6F44B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5A96A7D4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60B164E7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1078D98C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073E8B5B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0574DE14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6F786BB2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79C881F9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1C2F2678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E38A8E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F4755EE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EB87E53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6D32174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CB716CF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6F301D4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7399FAF4" w14:textId="77777777" w:rsidR="00D10FFA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753D53C8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4CC40449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D10FFA" w:rsidRPr="0090662D" w14:paraId="796315B1" w14:textId="77777777" w:rsidTr="00AB1150">
        <w:trPr>
          <w:trHeight w:hRule="exact" w:val="629"/>
        </w:trPr>
        <w:tc>
          <w:tcPr>
            <w:tcW w:w="2127" w:type="dxa"/>
            <w:vMerge w:val="restart"/>
          </w:tcPr>
          <w:p w14:paraId="7345A4B6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51CCDA2B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3ADA8DCC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6D7E8D58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B0158B0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6DB42B2E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33E97C59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F5426E5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7A64DA62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0A1ACE7A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416FCEF3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D10FFA" w:rsidRPr="0090662D" w14:paraId="4701F803" w14:textId="77777777" w:rsidTr="00AB1150">
        <w:trPr>
          <w:trHeight w:val="1561"/>
        </w:trPr>
        <w:tc>
          <w:tcPr>
            <w:tcW w:w="2127" w:type="dxa"/>
            <w:vMerge/>
          </w:tcPr>
          <w:p w14:paraId="69442A33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713CCF4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4DAA9218" w14:textId="77777777" w:rsidR="00D10FFA" w:rsidRPr="0090662D" w:rsidRDefault="00D10FFA" w:rsidP="00AB1150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23B37A76" w14:textId="77777777" w:rsidR="00D10FFA" w:rsidRPr="0090662D" w:rsidRDefault="00D10FFA" w:rsidP="00AB115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76DCF3E" w14:textId="77777777" w:rsidR="00D10FFA" w:rsidRPr="0090662D" w:rsidRDefault="00D10FFA" w:rsidP="00AB115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AB45737" w14:textId="77777777" w:rsidR="00D10FFA" w:rsidRPr="0090662D" w:rsidRDefault="00D10FFA" w:rsidP="00AB115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3829CB7" w14:textId="77777777" w:rsidR="00D10FFA" w:rsidRPr="0090662D" w:rsidRDefault="00D10FFA" w:rsidP="00AB115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4C2FA1E" w14:textId="77777777" w:rsidR="00D10FFA" w:rsidRPr="0090662D" w:rsidRDefault="00D10FFA" w:rsidP="00AB1150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7F33E721" w14:textId="77777777" w:rsidR="00355658" w:rsidRPr="00EC5613" w:rsidRDefault="00355658" w:rsidP="00355658">
      <w:pPr>
        <w:widowControl w:val="0"/>
        <w:suppressAutoHyphens/>
        <w:spacing w:after="0" w:line="240" w:lineRule="auto"/>
        <w:ind w:left="-3545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0536D9F9" w14:textId="77777777" w:rsidR="00355658" w:rsidRPr="00EC5613" w:rsidRDefault="00355658" w:rsidP="00355658">
      <w:pPr>
        <w:widowControl w:val="0"/>
        <w:suppressAutoHyphens/>
        <w:spacing w:after="0" w:line="240" w:lineRule="auto"/>
        <w:ind w:left="-482" w:firstLine="709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C561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Θέμα: «Χορήγηση άδειας ασθενείας τέκνου »</w:t>
      </w:r>
    </w:p>
    <w:p w14:paraId="2454D809" w14:textId="77777777" w:rsidR="00355658" w:rsidRPr="00EC5613" w:rsidRDefault="00355658" w:rsidP="00355658">
      <w:pPr>
        <w:widowControl w:val="0"/>
        <w:suppressAutoHyphens/>
        <w:spacing w:after="0" w:line="240" w:lineRule="auto"/>
        <w:ind w:left="-3545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7163FC3D" w14:textId="77777777" w:rsidR="00D10FFA" w:rsidRPr="0090662D" w:rsidRDefault="00D10FFA" w:rsidP="00D10FFA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bookmarkStart w:id="1" w:name="_Hlk155170101"/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>/ Προϊστάμενος-η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bookmarkEnd w:id="1"/>
    <w:p w14:paraId="5A9F5CD6" w14:textId="77777777" w:rsidR="00355658" w:rsidRPr="00D10FFA" w:rsidRDefault="00355658" w:rsidP="00355658">
      <w:pPr>
        <w:widowControl w:val="0"/>
        <w:suppressAutoHyphens/>
        <w:spacing w:after="0" w:line="264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EC561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Εχοντας υπόψη:</w:t>
      </w:r>
    </w:p>
    <w:p w14:paraId="2EB96DD6" w14:textId="741A4CB2" w:rsidR="00355658" w:rsidRPr="00D10FFA" w:rsidRDefault="00355658" w:rsidP="00D10FFA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Τις διατάξεις της παρ. 8 του άρθρου 53, του Υ.Κ  όπως τροποποιήθηκε με τ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ην παρ. 5 του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 άρθρο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υ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5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6 του Ν.4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830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/20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21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 (ΦΕΚ 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169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, τ. Α΄, 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18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-20</w:t>
      </w:r>
      <w:r w:rsidR="006D21D7" w:rsidRPr="00D10FFA">
        <w:rPr>
          <w:rFonts w:ascii="Calibri" w:eastAsia="Times New Roman" w:hAnsi="Calibri" w:cs="Calibri"/>
          <w:sz w:val="24"/>
          <w:szCs w:val="24"/>
          <w:lang w:eastAsia="el-GR"/>
        </w:rPr>
        <w:t>21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)</w:t>
      </w:r>
      <w:r w:rsidRPr="00D10FFA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</w:p>
    <w:p w14:paraId="1B64C2FF" w14:textId="2FFD3C0E" w:rsidR="00D10FFA" w:rsidRPr="00D10FFA" w:rsidRDefault="00D10FFA" w:rsidP="00D10FFA">
      <w:pPr>
        <w:pStyle w:val="a4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D10FFA">
        <w:rPr>
          <w:rFonts w:ascii="Calibri" w:hAnsi="Calibri" w:cs="Calibri"/>
          <w:sz w:val="24"/>
          <w:szCs w:val="24"/>
        </w:rPr>
        <w:t>Το άρθρο 31 του Ν.4440/2-12-2016 (ΦΕΚ Α’ 224)</w:t>
      </w:r>
    </w:p>
    <w:p w14:paraId="03997281" w14:textId="6A0D8543" w:rsidR="00D10FFA" w:rsidRPr="00D10FFA" w:rsidRDefault="00D10FFA" w:rsidP="00D10FFA">
      <w:pPr>
        <w:pStyle w:val="a3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D10FFA">
        <w:rPr>
          <w:rFonts w:ascii="Calibri" w:hAnsi="Calibri" w:cs="Calibri"/>
          <w:sz w:val="24"/>
          <w:szCs w:val="24"/>
        </w:rPr>
        <w:t xml:space="preserve">Την με αριθμ. Φ.353.1/26/153324/Δ1/25-9-2014 Υ.Α (ΦΕΚ αρ.2648 τ.Β’/7-10-2014) </w:t>
      </w:r>
    </w:p>
    <w:p w14:paraId="3D9B9EEF" w14:textId="777B8031" w:rsidR="00355658" w:rsidRPr="00D10FFA" w:rsidRDefault="00355658" w:rsidP="00D10FFA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Την  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υπ΄αριθμ. ……../…..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-202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…..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 αίτηση του/της κ.  ……………….   εκπαιδευτικού κλάδου  ΠΕ….(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……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..)  του  Δημοτικού Σχολείου/Νηπιαγωγείου………………με την οποία αιτείται 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……..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 (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…….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 xml:space="preserve">) ημερών άδεια από 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……..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-202</w:t>
      </w:r>
      <w:r w:rsidR="00D10FFA">
        <w:rPr>
          <w:rFonts w:ascii="Calibri" w:eastAsia="Times New Roman" w:hAnsi="Calibri" w:cs="Calibri"/>
          <w:sz w:val="24"/>
          <w:szCs w:val="24"/>
          <w:lang w:eastAsia="el-GR"/>
        </w:rPr>
        <w:t>….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,  λόγω ασθένειας του τέκνου του/της.</w:t>
      </w:r>
    </w:p>
    <w:p w14:paraId="162D1529" w14:textId="77777777" w:rsidR="00355658" w:rsidRPr="00D10FFA" w:rsidRDefault="00355658" w:rsidP="00D10FF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Την  με ημερομηνία ……………     ιατρική γνωμάτευση.</w:t>
      </w:r>
    </w:p>
    <w:p w14:paraId="38E1EB21" w14:textId="77777777" w:rsidR="00D10FFA" w:rsidRPr="00D10FFA" w:rsidRDefault="00D10FFA" w:rsidP="00D10FF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1DDAF5CB" w14:textId="77777777" w:rsidR="00355658" w:rsidRPr="00D10FFA" w:rsidRDefault="00355658" w:rsidP="00355658">
      <w:pPr>
        <w:widowControl w:val="0"/>
        <w:suppressAutoHyphens/>
        <w:spacing w:after="0" w:line="264" w:lineRule="auto"/>
        <w:ind w:left="510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10FF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74142B15" w14:textId="77777777" w:rsidR="00355658" w:rsidRPr="00D10FFA" w:rsidRDefault="00355658" w:rsidP="00355658">
      <w:pPr>
        <w:widowControl w:val="0"/>
        <w:suppressAutoHyphens/>
        <w:spacing w:after="0" w:line="264" w:lineRule="auto"/>
        <w:ind w:left="510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10FF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</w:t>
      </w:r>
    </w:p>
    <w:p w14:paraId="44C5C9A0" w14:textId="77777777" w:rsidR="00355658" w:rsidRPr="00D10FFA" w:rsidRDefault="00355658" w:rsidP="00355658">
      <w:pPr>
        <w:widowControl w:val="0"/>
        <w:suppressAutoHyphens/>
        <w:spacing w:after="0" w:line="264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D10FF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</w:t>
      </w:r>
      <w:r w:rsidRPr="00D10FFA">
        <w:rPr>
          <w:rFonts w:ascii="Calibri" w:eastAsia="Times New Roman" w:hAnsi="Calibri" w:cs="Calibri"/>
          <w:sz w:val="24"/>
          <w:szCs w:val="24"/>
          <w:lang w:eastAsia="el-GR"/>
        </w:rPr>
        <w:t>Χ ο ρ η γ ο ύ μ ε  στον/στην κ………..    , εκπαιδευτικό  κλάδου ΠΕ ….     ( …   )  του Δημοτικού Σχολείου/ Νηπιαγωγείου …………     ,  άδεια ασθενείας τέκνου …….  (….) ημερών   με αποδοχές , από    …………</w:t>
      </w:r>
    </w:p>
    <w:p w14:paraId="72D4E8D9" w14:textId="77777777" w:rsidR="00355658" w:rsidRPr="00D10FFA" w:rsidRDefault="00355658" w:rsidP="00355658">
      <w:pPr>
        <w:widowControl w:val="0"/>
        <w:suppressAutoHyphens/>
        <w:spacing w:after="0" w:line="264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14:paraId="26B974F8" w14:textId="77777777" w:rsidR="00D10FFA" w:rsidRPr="0090662D" w:rsidRDefault="00355658" w:rsidP="00D10FFA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bookmarkStart w:id="2" w:name="_Hlk155163918"/>
    </w:p>
    <w:p w14:paraId="33C91DBE" w14:textId="77777777" w:rsidR="00D10FFA" w:rsidRPr="0090662D" w:rsidRDefault="00D10FFA" w:rsidP="00D10FFA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3" w:name="_Hlk155172126"/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4586DF16" w14:textId="77777777" w:rsidR="00D10FFA" w:rsidRPr="001F7B23" w:rsidRDefault="00D10FFA" w:rsidP="00D10FFA">
      <w:pPr>
        <w:widowControl w:val="0"/>
        <w:numPr>
          <w:ilvl w:val="0"/>
          <w:numId w:val="3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62291965" w14:textId="77777777" w:rsidR="00D10FFA" w:rsidRPr="0090662D" w:rsidRDefault="00D10FFA" w:rsidP="00D10FFA">
      <w:pPr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5DC01FB1" w14:textId="77777777" w:rsidR="00D10FFA" w:rsidRPr="0090662D" w:rsidRDefault="00D10FFA" w:rsidP="00D10FFA">
      <w:pPr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2"/>
    <w:bookmarkEnd w:id="3"/>
    <w:p w14:paraId="2E8CA7A3" w14:textId="77777777" w:rsidR="00D10FFA" w:rsidRPr="0090662D" w:rsidRDefault="00D10FFA" w:rsidP="00D10FFA">
      <w:pPr>
        <w:rPr>
          <w:rFonts w:ascii="Calibri" w:hAnsi="Calibri" w:cs="Calibri"/>
          <w:sz w:val="24"/>
          <w:szCs w:val="24"/>
        </w:rPr>
      </w:pPr>
    </w:p>
    <w:p w14:paraId="5CF5138D" w14:textId="6507E5FD" w:rsidR="00355658" w:rsidRPr="00EC5613" w:rsidRDefault="00355658" w:rsidP="00355658">
      <w:pPr>
        <w:widowControl w:val="0"/>
        <w:suppressAutoHyphens/>
        <w:spacing w:after="0" w:line="240" w:lineRule="auto"/>
        <w:ind w:left="-709" w:firstLine="397"/>
        <w:rPr>
          <w:rFonts w:ascii="Times New Roman" w:eastAsia="MS Mincho" w:hAnsi="Times New Roman" w:cs="Times New Roman"/>
          <w:b/>
          <w:sz w:val="24"/>
          <w:szCs w:val="24"/>
          <w:lang w:eastAsia="el-GR"/>
        </w:rPr>
      </w:pP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</w:r>
      <w:r w:rsidRPr="00EC5613">
        <w:rPr>
          <w:rFonts w:ascii="Times New Roman" w:eastAsia="Times New Roman" w:hAnsi="Times New Roman" w:cs="Times New Roman"/>
          <w:b/>
          <w:lang w:eastAsia="el-GR"/>
        </w:rPr>
        <w:tab/>
        <w:t xml:space="preserve">          </w:t>
      </w:r>
    </w:p>
    <w:p w14:paraId="40FBFFB2" w14:textId="77777777" w:rsidR="00355658" w:rsidRPr="00EC5613" w:rsidRDefault="00355658" w:rsidP="00355658">
      <w:pPr>
        <w:widowControl w:val="0"/>
        <w:suppressAutoHyphens/>
        <w:spacing w:after="0" w:line="240" w:lineRule="auto"/>
        <w:ind w:left="-709" w:firstLine="397"/>
        <w:rPr>
          <w:rFonts w:ascii="Times New Roman" w:eastAsia="Times New Roman" w:hAnsi="Times New Roman" w:cs="Times New Roman"/>
          <w:b/>
          <w:lang w:eastAsia="el-GR"/>
        </w:rPr>
      </w:pPr>
      <w:r w:rsidRPr="00EC5613">
        <w:rPr>
          <w:rFonts w:ascii="Times New Roman" w:eastAsia="MS Mincho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14:paraId="1E8D2E60" w14:textId="77777777" w:rsidR="00355658" w:rsidRDefault="00355658" w:rsidP="00355658"/>
    <w:p w14:paraId="477FB381" w14:textId="77777777" w:rsidR="003D0DD9" w:rsidRDefault="003D0DD9"/>
    <w:sectPr w:rsidR="003D0DD9" w:rsidSect="00457FB0">
      <w:footnotePr>
        <w:pos w:val="beneathText"/>
      </w:footnotePr>
      <w:pgSz w:w="11905" w:h="16837"/>
      <w:pgMar w:top="567" w:right="84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D4ADB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27256856"/>
    <w:multiLevelType w:val="hybridMultilevel"/>
    <w:tmpl w:val="01B0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1536"/>
    <w:multiLevelType w:val="multilevel"/>
    <w:tmpl w:val="CBA29B8E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070350559">
    <w:abstractNumId w:val="2"/>
  </w:num>
  <w:num w:numId="2" w16cid:durableId="2102069722">
    <w:abstractNumId w:val="1"/>
  </w:num>
  <w:num w:numId="3" w16cid:durableId="61147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8"/>
    <w:rsid w:val="00355658"/>
    <w:rsid w:val="003D0DD9"/>
    <w:rsid w:val="006D21D7"/>
    <w:rsid w:val="00AE36F5"/>
    <w:rsid w:val="00D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8A5DE9"/>
  <w15:chartTrackingRefBased/>
  <w15:docId w15:val="{FBCF1D55-9966-4298-84B7-774D707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10F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D10FF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1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2021-12-01T11:30:00Z</dcterms:created>
  <dcterms:modified xsi:type="dcterms:W3CDTF">2024-01-03T10:37:00Z</dcterms:modified>
</cp:coreProperties>
</file>