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A53888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31BAAEA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CA7961" w14:textId="77777777" w:rsidR="00710F1C" w:rsidRPr="00A53888" w:rsidRDefault="00000000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5057" r:id="rId8"/>
              </w:object>
            </w:r>
            <w:r w:rsidR="00710F1C"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095DE6F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A53888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4D785E7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38977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A53888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57F006EC" w14:textId="244CF464" w:rsidR="00726D27" w:rsidRPr="00A53888" w:rsidRDefault="00726D27" w:rsidP="00726D27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Θέμα: «Χορήγηση άδειας </w:t>
      </w:r>
      <w:r w:rsidR="00D25C48"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>για υποβολή σε μεθόδους ιατρικώς υποβοηθούμενης αναπαραγωγής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».</w:t>
      </w:r>
    </w:p>
    <w:p w14:paraId="2E465F81" w14:textId="77777777" w:rsidR="00726D27" w:rsidRPr="00A53888" w:rsidRDefault="00726D27" w:rsidP="00726D2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F752797" w14:textId="7A6FF6E1" w:rsidR="00710F1C" w:rsidRPr="00A53888" w:rsidRDefault="00710F1C" w:rsidP="00710F1C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677D5325" w14:textId="77777777" w:rsidR="00726D27" w:rsidRPr="00A53888" w:rsidRDefault="00726D27" w:rsidP="00726D2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41A64B31" w14:textId="66538E71" w:rsidR="00A25525" w:rsidRPr="00A53888" w:rsidRDefault="00D25C48" w:rsidP="00305A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887BB7">
        <w:rPr>
          <w:rFonts w:ascii="Calibri" w:eastAsia="Arial Unicode MS" w:hAnsi="Calibri" w:cs="Calibri"/>
          <w:sz w:val="24"/>
          <w:szCs w:val="24"/>
        </w:rPr>
        <w:t>Την παρ. 8 του άρθρου 50, του ν. 3528/2007 (ΦΕΚ.26  /9-2-2007 τ. Α΄), όπως τροποποιήθηκε και ισχύει</w:t>
      </w:r>
      <w:r w:rsidR="00726D27" w:rsidRPr="00A53888">
        <w:rPr>
          <w:rFonts w:ascii="Calibri" w:eastAsia="Arial Unicode MS" w:hAnsi="Calibri" w:cs="Calibri"/>
          <w:sz w:val="24"/>
          <w:szCs w:val="24"/>
        </w:rPr>
        <w:t>.</w:t>
      </w:r>
    </w:p>
    <w:p w14:paraId="6014E1CC" w14:textId="3840A346" w:rsidR="00A25525" w:rsidRPr="00A53888" w:rsidRDefault="00A25525" w:rsidP="00305A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305AD8">
        <w:rPr>
          <w:rFonts w:ascii="Calibri" w:eastAsia="Arial Unicode MS" w:hAnsi="Calibri" w:cs="Calibri"/>
          <w:sz w:val="24"/>
          <w:szCs w:val="24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1C273889" w14:textId="195B6E53" w:rsidR="00A25525" w:rsidRPr="00C44F2C" w:rsidRDefault="00A25525" w:rsidP="00305AD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305AD8">
        <w:rPr>
          <w:rFonts w:ascii="Calibri" w:eastAsia="Arial Unicode MS" w:hAnsi="Calibri" w:cs="Calibri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</w:t>
      </w:r>
      <w:r w:rsidR="00C44F2C" w:rsidRPr="00305AD8">
        <w:rPr>
          <w:rFonts w:ascii="Calibri" w:eastAsia="Arial Unicode MS" w:hAnsi="Calibri" w:cs="Calibri"/>
          <w:sz w:val="24"/>
          <w:szCs w:val="24"/>
        </w:rPr>
        <w:t>.</w:t>
      </w:r>
    </w:p>
    <w:p w14:paraId="5C5D0F89" w14:textId="77777777" w:rsidR="00D25C48" w:rsidRPr="00887BB7" w:rsidRDefault="00726D27" w:rsidP="00D25C4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D25C48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710F1C" w:rsidRPr="00D25C48">
        <w:rPr>
          <w:rFonts w:ascii="Calibri" w:eastAsia="Arial Unicode MS" w:hAnsi="Calibri" w:cs="Calibri"/>
          <w:sz w:val="24"/>
          <w:szCs w:val="24"/>
        </w:rPr>
        <w:t>υπ΄αριθμ. ……./…..</w:t>
      </w:r>
      <w:r w:rsidRPr="00D25C48">
        <w:rPr>
          <w:rFonts w:ascii="Calibri" w:eastAsia="Arial Unicode MS" w:hAnsi="Calibri" w:cs="Calibri"/>
          <w:sz w:val="24"/>
          <w:szCs w:val="24"/>
        </w:rPr>
        <w:t>-</w:t>
      </w:r>
      <w:r w:rsidR="00710F1C" w:rsidRPr="00D25C48">
        <w:rPr>
          <w:rFonts w:ascii="Calibri" w:eastAsia="Arial Unicode MS" w:hAnsi="Calibri" w:cs="Calibri"/>
          <w:sz w:val="24"/>
          <w:szCs w:val="24"/>
        </w:rPr>
        <w:t>…</w:t>
      </w:r>
      <w:r w:rsidRPr="00D25C48">
        <w:rPr>
          <w:rFonts w:ascii="Calibri" w:eastAsia="Arial Unicode MS" w:hAnsi="Calibri" w:cs="Calibri"/>
          <w:sz w:val="24"/>
          <w:szCs w:val="24"/>
        </w:rPr>
        <w:t>-20</w:t>
      </w:r>
      <w:r w:rsidR="00710F1C" w:rsidRPr="00D25C48">
        <w:rPr>
          <w:rFonts w:ascii="Calibri" w:eastAsia="Arial Unicode MS" w:hAnsi="Calibri" w:cs="Calibri"/>
          <w:sz w:val="24"/>
          <w:szCs w:val="24"/>
        </w:rPr>
        <w:t>….</w:t>
      </w:r>
      <w:r w:rsidRPr="00D25C48">
        <w:rPr>
          <w:rFonts w:ascii="Calibri" w:eastAsia="Arial Unicode MS" w:hAnsi="Calibri" w:cs="Calibri"/>
          <w:sz w:val="24"/>
          <w:szCs w:val="24"/>
        </w:rPr>
        <w:t xml:space="preserve"> αίτηση του/της  κ.   ………………….. , αναπληρωτή/</w:t>
      </w:r>
      <w:proofErr w:type="spellStart"/>
      <w:r w:rsidRPr="00D25C48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Pr="00D25C48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</w:t>
      </w:r>
      <w:r w:rsidR="00710F1C" w:rsidRPr="00D25C48">
        <w:rPr>
          <w:rFonts w:ascii="Calibri" w:eastAsia="Arial Unicode MS" w:hAnsi="Calibri" w:cs="Calibri"/>
          <w:sz w:val="24"/>
          <w:szCs w:val="24"/>
        </w:rPr>
        <w:t>………………..</w:t>
      </w:r>
      <w:r w:rsidRPr="00D25C48">
        <w:rPr>
          <w:rFonts w:ascii="Calibri" w:eastAsia="Arial Unicode MS" w:hAnsi="Calibri" w:cs="Calibri"/>
          <w:sz w:val="24"/>
          <w:szCs w:val="24"/>
        </w:rPr>
        <w:t xml:space="preserve">  ) που υπηρετεί στο   ……..Δημοτικό </w:t>
      </w:r>
      <w:proofErr w:type="spellStart"/>
      <w:r w:rsidRPr="00D25C48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Pr="00D25C48">
        <w:rPr>
          <w:rFonts w:ascii="Calibri" w:eastAsia="Arial Unicode MS" w:hAnsi="Calibri" w:cs="Calibri"/>
          <w:sz w:val="24"/>
          <w:szCs w:val="24"/>
        </w:rPr>
        <w:t>/ Νηπιαγωγείο ………….., με την οποία αιτείται ……. (</w:t>
      </w:r>
      <w:r w:rsidR="00710F1C" w:rsidRPr="00D25C48">
        <w:rPr>
          <w:rFonts w:ascii="Calibri" w:eastAsia="Arial Unicode MS" w:hAnsi="Calibri" w:cs="Calibri"/>
          <w:sz w:val="24"/>
          <w:szCs w:val="24"/>
        </w:rPr>
        <w:t>….</w:t>
      </w:r>
      <w:r w:rsidRPr="00D25C48">
        <w:rPr>
          <w:rFonts w:ascii="Calibri" w:eastAsia="Arial Unicode MS" w:hAnsi="Calibri" w:cs="Calibri"/>
          <w:sz w:val="24"/>
          <w:szCs w:val="24"/>
        </w:rPr>
        <w:t xml:space="preserve">) ημερών  </w:t>
      </w:r>
      <w:r w:rsidR="00D25C48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άδεια για </w:t>
      </w:r>
      <w:bookmarkStart w:id="0" w:name="_Hlk96597778"/>
      <w:r w:rsidR="00D25C48" w:rsidRPr="00887BB7">
        <w:rPr>
          <w:rFonts w:ascii="Calibri" w:eastAsia="Arial Unicode MS" w:hAnsi="Calibri" w:cs="Calibri"/>
          <w:sz w:val="24"/>
          <w:szCs w:val="24"/>
          <w:lang w:eastAsia="el-GR"/>
        </w:rPr>
        <w:t>υποβολή σε μεθόδους ιατρικώς υποβοηθούμενης αναπαραγωγής</w:t>
      </w:r>
      <w:bookmarkEnd w:id="0"/>
      <w:r w:rsidR="00D25C48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D25C48">
        <w:rPr>
          <w:rFonts w:ascii="Calibri" w:eastAsia="Arial Unicode MS" w:hAnsi="Calibri" w:cs="Calibri"/>
          <w:sz w:val="24"/>
          <w:szCs w:val="24"/>
          <w:lang w:eastAsia="el-GR"/>
        </w:rPr>
        <w:t>από</w:t>
      </w:r>
      <w:r w:rsidR="00D25C48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……-…..-202…...</w:t>
      </w:r>
    </w:p>
    <w:p w14:paraId="1DB08BF4" w14:textId="77777777" w:rsidR="00D25C48" w:rsidRDefault="00D25C48" w:rsidP="00D25C4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από ……-…..-202….. ιατρική βεβαίωση</w:t>
      </w:r>
    </w:p>
    <w:p w14:paraId="55BAF840" w14:textId="28A6F7EC" w:rsidR="00726D27" w:rsidRPr="00D25C48" w:rsidRDefault="00726D27" w:rsidP="00D25C48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D25C48">
        <w:rPr>
          <w:rFonts w:ascii="Calibri" w:eastAsia="Arial Unicode MS" w:hAnsi="Calibri" w:cs="Calibri"/>
          <w:b/>
          <w:sz w:val="24"/>
          <w:szCs w:val="24"/>
        </w:rPr>
        <w:t>Α π ο φ α σ ί ζ ο υ μ ε</w:t>
      </w:r>
    </w:p>
    <w:p w14:paraId="250DBC45" w14:textId="77777777" w:rsidR="008A7B75" w:rsidRDefault="00726D27" w:rsidP="008A7B75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κ.  </w:t>
      </w:r>
      <w:r w:rsidR="00A53888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, αναπληρωτή/</w:t>
      </w:r>
      <w:proofErr w:type="spellStart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…. 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……………………………..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)  που υπηρετεί στο…. Δημοτικό </w:t>
      </w:r>
      <w:proofErr w:type="spellStart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Σχολειο</w:t>
      </w:r>
      <w:proofErr w:type="spellEnd"/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>/ Νηπιαγωγείο …………..., …… (</w:t>
      </w:r>
      <w:r w:rsidR="00710F1C" w:rsidRPr="00A53888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ημέρες </w:t>
      </w:r>
      <w:r w:rsidR="008A7B75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άδεια για υποβολή σε μεθόδους ιατρικώς υποβοηθούμενης αναπαραγωγής, </w:t>
      </w:r>
      <w:r w:rsidR="008A7B75">
        <w:rPr>
          <w:rFonts w:ascii="Calibri" w:eastAsia="Arial Unicode MS" w:hAnsi="Calibri" w:cs="Calibri"/>
          <w:sz w:val="24"/>
          <w:szCs w:val="24"/>
          <w:lang w:eastAsia="el-GR"/>
        </w:rPr>
        <w:t>από</w:t>
      </w:r>
      <w:r w:rsidR="008A7B75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 …….-…..-202…, με πλήρεις αποδοχές.</w:t>
      </w:r>
    </w:p>
    <w:p w14:paraId="3DA963A3" w14:textId="28DF996D" w:rsidR="00710F1C" w:rsidRPr="00A53888" w:rsidRDefault="00710F1C" w:rsidP="008A7B7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2B86D9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0EB6D4E" w14:textId="77767A20" w:rsidR="00906CDC" w:rsidRPr="00A53888" w:rsidRDefault="00710F1C" w:rsidP="00F50A2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sectPr w:rsidR="00906CDC" w:rsidRPr="00A53888" w:rsidSect="001F6132">
      <w:footerReference w:type="default" r:id="rId9"/>
      <w:footnotePr>
        <w:pos w:val="beneathText"/>
      </w:footnotePr>
      <w:pgSz w:w="11905" w:h="16837"/>
      <w:pgMar w:top="567" w:right="84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3764" w14:textId="77777777" w:rsidR="00E42E4E" w:rsidRDefault="00E42E4E" w:rsidP="00710F1C">
      <w:pPr>
        <w:spacing w:after="0" w:line="240" w:lineRule="auto"/>
      </w:pPr>
      <w:r>
        <w:separator/>
      </w:r>
    </w:p>
  </w:endnote>
  <w:endnote w:type="continuationSeparator" w:id="0">
    <w:p w14:paraId="1BAF9F4D" w14:textId="77777777" w:rsidR="00E42E4E" w:rsidRDefault="00E42E4E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1555" w14:textId="77777777" w:rsidR="00E42E4E" w:rsidRDefault="00E42E4E" w:rsidP="00710F1C">
      <w:pPr>
        <w:spacing w:after="0" w:line="240" w:lineRule="auto"/>
      </w:pPr>
      <w:r>
        <w:separator/>
      </w:r>
    </w:p>
  </w:footnote>
  <w:footnote w:type="continuationSeparator" w:id="0">
    <w:p w14:paraId="276BC506" w14:textId="77777777" w:rsidR="00E42E4E" w:rsidRDefault="00E42E4E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72570">
    <w:abstractNumId w:val="0"/>
  </w:num>
  <w:num w:numId="2" w16cid:durableId="1181165837">
    <w:abstractNumId w:val="1"/>
  </w:num>
  <w:num w:numId="3" w16cid:durableId="1802653714">
    <w:abstractNumId w:val="2"/>
  </w:num>
  <w:num w:numId="4" w16cid:durableId="1399474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EB0"/>
    <w:rsid w:val="001D5596"/>
    <w:rsid w:val="00261BB5"/>
    <w:rsid w:val="00305AD8"/>
    <w:rsid w:val="003104C1"/>
    <w:rsid w:val="003E0D7A"/>
    <w:rsid w:val="00710F1C"/>
    <w:rsid w:val="00726D27"/>
    <w:rsid w:val="0077749D"/>
    <w:rsid w:val="00877A22"/>
    <w:rsid w:val="008A7B75"/>
    <w:rsid w:val="00906CDC"/>
    <w:rsid w:val="00A25525"/>
    <w:rsid w:val="00A53888"/>
    <w:rsid w:val="00B47EA7"/>
    <w:rsid w:val="00C44F2C"/>
    <w:rsid w:val="00D25C48"/>
    <w:rsid w:val="00E2562F"/>
    <w:rsid w:val="00E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2024-01-04T07:05:00Z</dcterms:created>
  <dcterms:modified xsi:type="dcterms:W3CDTF">2024-01-04T07:18:00Z</dcterms:modified>
</cp:coreProperties>
</file>