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716"/>
        <w:gridCol w:w="4245"/>
      </w:tblGrid>
      <w:tr w:rsidR="0033013E" w:rsidRPr="001D6F9B" w14:paraId="35570EEB" w14:textId="77777777" w:rsidTr="00D038F4">
        <w:trPr>
          <w:trHeight w:val="2981"/>
        </w:trPr>
        <w:tc>
          <w:tcPr>
            <w:tcW w:w="5245" w:type="dxa"/>
            <w:gridSpan w:val="2"/>
          </w:tcPr>
          <w:p w14:paraId="31D93B58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bookmarkStart w:id="0" w:name="OLE_LINK1"/>
            <w:r w:rsidRPr="001D6F9B">
              <w:rPr>
                <w:rFonts w:ascii="Calibri" w:hAnsi="Calibri" w:cs="Calibri"/>
                <w:sz w:val="23"/>
                <w:szCs w:val="23"/>
              </w:rPr>
              <w:object w:dxaOrig="1440" w:dyaOrig="1440" w14:anchorId="057885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2.35pt;margin-top:0;width:40.75pt;height:38pt;z-index:251659264;mso-wrap-distance-left:9.05pt;mso-wrap-distance-right:9.05pt" filled="t">
                  <v:fill color2="black" type="frame"/>
                  <v:imagedata r:id="rId7" o:title=""/>
                  <w10:wrap type="topAndBottom"/>
                </v:shape>
                <o:OLEObject Type="Embed" ProgID="OutPlace" ShapeID="_x0000_s1027" DrawAspect="Content" ObjectID="_1765863616" r:id="rId8"/>
              </w:object>
            </w:r>
            <w:r w:rsidRPr="001D6F9B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ΕΛΛΗΝΙΚΗ ΔΗΜΟΚΡΑΤΙΑ</w:t>
            </w:r>
          </w:p>
          <w:p w14:paraId="75C67DC0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ΥΠΟΥΡΓΕΙΟ ΠΑΙΔΕΙΑΣ,</w:t>
            </w:r>
          </w:p>
          <w:p w14:paraId="5AD32656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ΘΡΗΣΚΕΥΜΑΤΩΝ ΚΑΙ ΑΘΛΗΤΙΣΜΟΥ</w:t>
            </w:r>
          </w:p>
          <w:p w14:paraId="7172872F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ΠΕΡΙΦΕΡΕΙΑΚΗ ΔΙΕΥΘΥΝΣΗ</w:t>
            </w:r>
          </w:p>
          <w:p w14:paraId="51B8FD06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Α/ΘΜΙΑΣ &amp; Β/ΘΜΙΑΣ ΕΚΠ/ΣΗΣ</w:t>
            </w:r>
          </w:p>
          <w:p w14:paraId="40CFBF33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  <w:t>ΠΕΛΟΠΟΝΝΗΣΟΥ</w:t>
            </w:r>
          </w:p>
          <w:p w14:paraId="7CE6D034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  <w:p w14:paraId="3DCE6270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ΔΙΕΥΘΥΝΣΗ ΠΡΩΤΟΒΑΘΜΙΑΣ</w:t>
            </w:r>
          </w:p>
          <w:p w14:paraId="31A32CCB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Arial Unicode MS" w:hAnsi="Calibri" w:cs="Calibri"/>
                <w:b/>
                <w:sz w:val="23"/>
                <w:szCs w:val="23"/>
                <w:lang w:eastAsia="el-GR"/>
              </w:rPr>
              <w:t>ΕΚΠΑΙΔΕΥΣΗΣ ΛΑΚΩΝΙΑΣ</w:t>
            </w:r>
          </w:p>
          <w:p w14:paraId="5BFA33DF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b/>
                <w:sz w:val="23"/>
                <w:szCs w:val="23"/>
                <w:lang w:eastAsia="el-GR"/>
              </w:rPr>
              <w:t>…..ΔΗΜΟΤΙΚΟ ΣΧΟΛΕΙΟ/ΝΗΠΙΑΓΩΓΕΙΟ…….</w:t>
            </w:r>
          </w:p>
        </w:tc>
        <w:tc>
          <w:tcPr>
            <w:tcW w:w="4961" w:type="dxa"/>
            <w:gridSpan w:val="2"/>
          </w:tcPr>
          <w:p w14:paraId="28A4E0D5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585217A8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60625E6C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8CD3FA2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50F00FF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1BA5F3A2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48803BC8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ΣΠΑΡΤΗ/…………, ….-…..-202….</w:t>
            </w:r>
          </w:p>
          <w:p w14:paraId="7A824EC1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</w:t>
            </w:r>
            <w:r w:rsidRPr="001D6F9B">
              <w:rPr>
                <w:rFonts w:ascii="Calibri" w:eastAsia="MS Mincho" w:hAnsi="Calibri" w:cs="Calibri"/>
                <w:sz w:val="23"/>
                <w:szCs w:val="23"/>
                <w:lang w:val="en-US" w:eastAsia="el-GR"/>
              </w:rPr>
              <w:t xml:space="preserve">     </w:t>
            </w: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</w:t>
            </w:r>
          </w:p>
          <w:p w14:paraId="74143FEA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   Αριθμ. Πρωτ.:  --</w:t>
            </w:r>
          </w:p>
          <w:p w14:paraId="47E4F350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  <w:tr w:rsidR="0033013E" w:rsidRPr="001D6F9B" w14:paraId="7BB7E345" w14:textId="77777777" w:rsidTr="00D038F4">
        <w:trPr>
          <w:trHeight w:hRule="exact" w:val="629"/>
        </w:trPr>
        <w:tc>
          <w:tcPr>
            <w:tcW w:w="2127" w:type="dxa"/>
            <w:vMerge w:val="restart"/>
          </w:tcPr>
          <w:p w14:paraId="67E41274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</w:t>
            </w:r>
          </w:p>
          <w:p w14:paraId="33A4D81D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Διεύθυνση:  </w:t>
            </w:r>
          </w:p>
          <w:p w14:paraId="5603A08F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Ταχ. Κώδικας:</w:t>
            </w:r>
          </w:p>
          <w:p w14:paraId="6433677D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Πληροφορίες:</w:t>
            </w:r>
          </w:p>
          <w:p w14:paraId="23160293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Τηλέφωνο:  </w:t>
            </w:r>
          </w:p>
          <w:p w14:paraId="1E6D84EA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Δικτυακός τόπος:</w:t>
            </w:r>
          </w:p>
          <w:p w14:paraId="6A90D1BB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Ηλεκτρ. Ταχυδρ.:</w:t>
            </w:r>
          </w:p>
        </w:tc>
        <w:tc>
          <w:tcPr>
            <w:tcW w:w="3118" w:type="dxa"/>
            <w:vMerge w:val="restart"/>
          </w:tcPr>
          <w:p w14:paraId="50CAF323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14DE5764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30CB4A5B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u w:val="single"/>
                <w:lang w:eastAsia="el-GR"/>
              </w:rPr>
            </w:pPr>
          </w:p>
          <w:p w14:paraId="01F0534A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</w:pPr>
            <w:r w:rsidRPr="001D6F9B">
              <w:rPr>
                <w:rFonts w:ascii="Calibri" w:eastAsia="MS Mincho" w:hAnsi="Calibri" w:cs="Calibri"/>
                <w:sz w:val="23"/>
                <w:szCs w:val="23"/>
                <w:lang w:eastAsia="el-GR"/>
              </w:rPr>
              <w:t xml:space="preserve">               </w:t>
            </w:r>
            <w:r w:rsidRPr="001D6F9B">
              <w:rPr>
                <w:rFonts w:ascii="Calibri" w:eastAsia="MS Mincho" w:hAnsi="Calibri" w:cs="Calibri"/>
                <w:b/>
                <w:sz w:val="23"/>
                <w:szCs w:val="23"/>
                <w:u w:val="single"/>
                <w:lang w:eastAsia="el-GR"/>
              </w:rPr>
              <w:t>ΑΠΟΦΑΣΗ</w:t>
            </w:r>
          </w:p>
        </w:tc>
      </w:tr>
      <w:tr w:rsidR="0033013E" w:rsidRPr="001D6F9B" w14:paraId="2E4211AF" w14:textId="77777777" w:rsidTr="00D038F4">
        <w:trPr>
          <w:trHeight w:val="1561"/>
        </w:trPr>
        <w:tc>
          <w:tcPr>
            <w:tcW w:w="2127" w:type="dxa"/>
            <w:vMerge/>
          </w:tcPr>
          <w:p w14:paraId="5896C068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3118" w:type="dxa"/>
            <w:vMerge/>
          </w:tcPr>
          <w:p w14:paraId="2A604DBE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Arial Unicode MS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716" w:type="dxa"/>
          </w:tcPr>
          <w:p w14:paraId="4B934472" w14:textId="77777777" w:rsidR="0033013E" w:rsidRPr="001D6F9B" w:rsidRDefault="0033013E" w:rsidP="00D038F4">
            <w:pPr>
              <w:widowControl w:val="0"/>
              <w:suppressAutoHyphens/>
              <w:spacing w:after="0" w:line="240" w:lineRule="auto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  <w:tc>
          <w:tcPr>
            <w:tcW w:w="4245" w:type="dxa"/>
          </w:tcPr>
          <w:p w14:paraId="6BB59BC2" w14:textId="77777777" w:rsidR="0033013E" w:rsidRPr="001D6F9B" w:rsidRDefault="0033013E" w:rsidP="00D038F4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31255338" w14:textId="77777777" w:rsidR="0033013E" w:rsidRPr="001D6F9B" w:rsidRDefault="0033013E" w:rsidP="00D038F4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7FF65AFD" w14:textId="77777777" w:rsidR="0033013E" w:rsidRPr="001D6F9B" w:rsidRDefault="0033013E" w:rsidP="00D038F4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290D9F56" w14:textId="77777777" w:rsidR="0033013E" w:rsidRPr="001D6F9B" w:rsidRDefault="0033013E" w:rsidP="00D038F4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  <w:p w14:paraId="0AA670CD" w14:textId="77777777" w:rsidR="0033013E" w:rsidRPr="001D6F9B" w:rsidRDefault="0033013E" w:rsidP="00D038F4">
            <w:pPr>
              <w:widowControl w:val="0"/>
              <w:tabs>
                <w:tab w:val="left" w:pos="72"/>
                <w:tab w:val="left" w:pos="252"/>
              </w:tabs>
              <w:suppressAutoHyphens/>
              <w:spacing w:after="0" w:line="240" w:lineRule="auto"/>
              <w:ind w:left="72" w:hanging="192"/>
              <w:jc w:val="right"/>
              <w:rPr>
                <w:rFonts w:ascii="Calibri" w:eastAsia="MS Mincho" w:hAnsi="Calibri" w:cs="Calibri"/>
                <w:sz w:val="23"/>
                <w:szCs w:val="23"/>
                <w:lang w:eastAsia="el-GR"/>
              </w:rPr>
            </w:pPr>
          </w:p>
        </w:tc>
      </w:tr>
    </w:tbl>
    <w:p w14:paraId="60DAAD93" w14:textId="77777777" w:rsidR="00763737" w:rsidRPr="001D6F9B" w:rsidRDefault="00763737" w:rsidP="00763737">
      <w:pPr>
        <w:widowControl w:val="0"/>
        <w:suppressAutoHyphens/>
        <w:spacing w:after="0" w:line="240" w:lineRule="auto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Θέμα: «Χορήγηση άδειας εξετάσεων αναπληρωτή/</w:t>
      </w:r>
      <w:proofErr w:type="spellStart"/>
      <w:r w:rsidRPr="001D6F9B">
        <w:rPr>
          <w:rFonts w:ascii="Calibri" w:eastAsia="Arial Unicode MS" w:hAnsi="Calibri" w:cs="Calibri"/>
          <w:b/>
          <w:sz w:val="24"/>
          <w:szCs w:val="24"/>
          <w:lang w:eastAsia="el-GR"/>
        </w:rPr>
        <w:t>τριας</w:t>
      </w:r>
      <w:proofErr w:type="spellEnd"/>
      <w:r w:rsidRPr="001D6F9B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εκπαιδευτικού»</w:t>
      </w:r>
    </w:p>
    <w:p w14:paraId="4041DB49" w14:textId="77777777" w:rsidR="00763737" w:rsidRPr="001D6F9B" w:rsidRDefault="00763737" w:rsidP="00763737">
      <w:pPr>
        <w:widowControl w:val="0"/>
        <w:suppressAutoHyphens/>
        <w:spacing w:after="0" w:line="240" w:lineRule="auto"/>
        <w:ind w:left="-3545"/>
        <w:jc w:val="center"/>
        <w:rPr>
          <w:rFonts w:ascii="Calibri" w:eastAsia="Arial Unicode MS" w:hAnsi="Calibri" w:cs="Calibri"/>
          <w:b/>
          <w:sz w:val="24"/>
          <w:szCs w:val="24"/>
          <w:lang w:eastAsia="el-GR"/>
        </w:rPr>
      </w:pPr>
    </w:p>
    <w:p w14:paraId="4A6F93B5" w14:textId="77777777" w:rsidR="0033013E" w:rsidRPr="001D6F9B" w:rsidRDefault="0033013E" w:rsidP="0033013E">
      <w:pPr>
        <w:widowControl w:val="0"/>
        <w:suppressAutoHyphens/>
        <w:spacing w:after="0" w:line="264" w:lineRule="auto"/>
        <w:jc w:val="center"/>
        <w:rPr>
          <w:rFonts w:ascii="Calibri" w:eastAsia="Arial Unicode MS" w:hAnsi="Calibri" w:cs="Calibri"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Ο/Η Διευθυντής-</w:t>
      </w:r>
      <w:proofErr w:type="spellStart"/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ντρια</w:t>
      </w:r>
      <w:proofErr w:type="spellEnd"/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/ Προϊστάμενος-η του ……………….</w:t>
      </w:r>
    </w:p>
    <w:p w14:paraId="717DF755" w14:textId="77777777" w:rsidR="00763737" w:rsidRPr="001D6F9B" w:rsidRDefault="00763737" w:rsidP="0033013E">
      <w:pPr>
        <w:pStyle w:val="a3"/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b/>
          <w:sz w:val="24"/>
          <w:szCs w:val="24"/>
          <w:lang w:eastAsia="el-GR"/>
        </w:rPr>
        <w:t>΄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Εχοντας υπόψη: </w:t>
      </w:r>
    </w:p>
    <w:p w14:paraId="0886783C" w14:textId="77777777" w:rsidR="00763737" w:rsidRPr="001D6F9B" w:rsidRDefault="00763737" w:rsidP="0033013E">
      <w:pPr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Calibri" w:eastAsia="MS Mincho" w:hAnsi="Calibri" w:cs="Calibri"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Την παρ. 2 του άρθρου 60, του ν.3528/2007 (ΦΕΚ.26/9-2-2007 τ. Α΄), περί κύρωσης του Κώδικα κατάστασης Δημοσίων Πολιτικών Διοικητικών Υπαλλήλων και Υπαλλήλων Ν.Π.Δ.Δ., όπως αντικαταστάθηκε από την παρ. 1 του </w:t>
      </w:r>
      <w:proofErr w:type="spellStart"/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άρθου</w:t>
      </w:r>
      <w:proofErr w:type="spellEnd"/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 35 του  ν. 4590/2019 (ΦΕΚ 17 τ. Α΄/7-2-2019) και ισχύει.</w:t>
      </w:r>
    </w:p>
    <w:p w14:paraId="3092A1CE" w14:textId="04562A97" w:rsidR="0033013E" w:rsidRPr="001D6F9B" w:rsidRDefault="0033013E" w:rsidP="0033013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Pr="001D6F9B">
        <w:rPr>
          <w:rFonts w:ascii="Calibri" w:hAnsi="Calibri" w:cs="Calibri"/>
          <w:sz w:val="24"/>
          <w:szCs w:val="24"/>
        </w:rPr>
        <w:t>Τις διατάξεις του άρθρου 26 του Π.Δ.410/1988(ΦΕΚ191/τ.Α΄),όπως  τροποποιήθηκε με την παρ.7γ του άρθρου 47 του Ν.4674/2020</w:t>
      </w:r>
    </w:p>
    <w:p w14:paraId="7D53899D" w14:textId="6D31F50B" w:rsidR="0033013E" w:rsidRPr="001D6F9B" w:rsidRDefault="0033013E" w:rsidP="0033013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D6F9B">
        <w:rPr>
          <w:rFonts w:ascii="Calibri" w:hAnsi="Calibri" w:cs="Calibri"/>
          <w:sz w:val="24"/>
          <w:szCs w:val="24"/>
        </w:rPr>
        <w:t>Την με αρίθμ.Φ.351.5/43/67822/Δ1/5-5-2014 του ΥΠΑΙΘ «Άδειες εκπαιδευτικών Πρωτοβάθμιας και Δευτεροβάθμιας Εκπαίδευσης»</w:t>
      </w:r>
    </w:p>
    <w:p w14:paraId="7CA3D658" w14:textId="77777777" w:rsidR="0033013E" w:rsidRPr="001D6F9B" w:rsidRDefault="0033013E" w:rsidP="0033013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D6F9B">
        <w:rPr>
          <w:rFonts w:ascii="Calibri" w:hAnsi="Calibri" w:cs="Calibri"/>
          <w:sz w:val="24"/>
          <w:szCs w:val="24"/>
        </w:rPr>
        <w:t>Τις διατάξεις της παρ.5 του άρθρου 38 του Ν.4351/2015(ΦΕΚ164/τ.Α΄), όπως αντικαταστάθηκε με το άρθρο 81 του Ν.4589/2019(ΦΕΚ13/τ.Α΄)</w:t>
      </w:r>
    </w:p>
    <w:p w14:paraId="78CC064E" w14:textId="2A9CAEE1" w:rsidR="00763737" w:rsidRPr="001D6F9B" w:rsidRDefault="0033013E" w:rsidP="0033013E">
      <w:pPr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 </w:t>
      </w:r>
      <w:r w:rsidR="00763737"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Την 173952/Ε3/22-12-2020 (ΑΔΑ:ΡΚ5Η46ΜΤΛΗ-Σ68) εγκύκλιο του Υ.ΠΑΙ.Θ. </w:t>
      </w:r>
    </w:p>
    <w:p w14:paraId="090D2028" w14:textId="083A76BB" w:rsidR="0033013E" w:rsidRPr="001D6F9B" w:rsidRDefault="0033013E" w:rsidP="0033013E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D6F9B">
        <w:rPr>
          <w:rFonts w:ascii="Calibri" w:hAnsi="Calibri" w:cs="Calibri"/>
          <w:sz w:val="24"/>
          <w:szCs w:val="24"/>
        </w:rPr>
        <w:t xml:space="preserve">Τα με αρ. πρωτ. 173952/Ε3/22-12-2020 και 162789/Ε3/27-11-2020 έγγραφα του ΥΠΑΙΘ. </w:t>
      </w:r>
    </w:p>
    <w:p w14:paraId="57974F15" w14:textId="4B207F32" w:rsidR="0033013E" w:rsidRPr="001D6F9B" w:rsidRDefault="0033013E" w:rsidP="0033013E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D6F9B">
        <w:rPr>
          <w:rFonts w:ascii="Calibri" w:hAnsi="Calibri" w:cs="Calibri"/>
          <w:sz w:val="24"/>
          <w:szCs w:val="24"/>
        </w:rPr>
        <w:t>Την υπ’  αριθμ. Πρωτ.Φ.353.1/26/153324/Δ1 Υ.Α. (ΦΕΚ2648/τ.Β’/07-10-2014), η οποία τροποποίησε την υπ’ αριθμ.Φ.353.1/324/105657/Δ1 Υ.Α. (ΦΕΚ1340/τ.Β΄/08-10-2002) με θέμα: «Καθορισμός των ειδικότερων καθηκόντων και αρμοδιοτήτων</w:t>
      </w:r>
      <w:r w:rsidRPr="001D6F9B">
        <w:rPr>
          <w:rFonts w:ascii="Calibri" w:hAnsi="Calibri" w:cs="Calibri"/>
          <w:sz w:val="24"/>
          <w:szCs w:val="24"/>
        </w:rPr>
        <w:t xml:space="preserve"> </w:t>
      </w:r>
      <w:r w:rsidRPr="001D6F9B">
        <w:rPr>
          <w:rFonts w:ascii="Calibri" w:hAnsi="Calibri" w:cs="Calibri"/>
          <w:sz w:val="24"/>
          <w:szCs w:val="24"/>
        </w:rPr>
        <w:t>των Διευθυντών &amp; Υποδιευθυντών σχολικών μονάδων»</w:t>
      </w:r>
    </w:p>
    <w:p w14:paraId="461AC9C8" w14:textId="22ABE14C" w:rsidR="00763737" w:rsidRPr="001D6F9B" w:rsidRDefault="0033013E" w:rsidP="0033013E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sz w:val="24"/>
          <w:szCs w:val="24"/>
        </w:rPr>
        <w:t>Την υπ΄αριθμ. ……./…..-…-20…. αίτηση του/της  κ.   ………………….. , αναπληρωτή/</w:t>
      </w:r>
      <w:proofErr w:type="spellStart"/>
      <w:r w:rsidRPr="001D6F9B">
        <w:rPr>
          <w:rFonts w:ascii="Calibri" w:eastAsia="Arial Unicode MS" w:hAnsi="Calibri" w:cs="Calibri"/>
          <w:sz w:val="24"/>
          <w:szCs w:val="24"/>
        </w:rPr>
        <w:t>τριας</w:t>
      </w:r>
      <w:proofErr w:type="spellEnd"/>
      <w:r w:rsidRPr="001D6F9B">
        <w:rPr>
          <w:rFonts w:ascii="Calibri" w:eastAsia="Arial Unicode MS" w:hAnsi="Calibri" w:cs="Calibri"/>
          <w:sz w:val="24"/>
          <w:szCs w:val="24"/>
        </w:rPr>
        <w:t xml:space="preserve">  εκπαιδευτικού κλάδου   ΠΕ ….     ( ………………..  ) που υπηρετεί στο   ……..Δημοτικό </w:t>
      </w:r>
      <w:proofErr w:type="spellStart"/>
      <w:r w:rsidRPr="001D6F9B">
        <w:rPr>
          <w:rFonts w:ascii="Calibri" w:eastAsia="Arial Unicode MS" w:hAnsi="Calibri" w:cs="Calibri"/>
          <w:sz w:val="24"/>
          <w:szCs w:val="24"/>
        </w:rPr>
        <w:t>Σχολειο</w:t>
      </w:r>
      <w:proofErr w:type="spellEnd"/>
      <w:r w:rsidRPr="001D6F9B">
        <w:rPr>
          <w:rFonts w:ascii="Calibri" w:eastAsia="Arial Unicode MS" w:hAnsi="Calibri" w:cs="Calibri"/>
          <w:sz w:val="24"/>
          <w:szCs w:val="24"/>
        </w:rPr>
        <w:t xml:space="preserve">/ Νηπιαγωγείο ………….., με την οποία αιτείται ……. (….) ημερών  </w:t>
      </w:r>
      <w:r w:rsidR="00763737"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άδεια εξετάσεων, από 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763737" w:rsidRPr="001D6F9B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……</w:t>
      </w:r>
      <w:r w:rsidR="00763737" w:rsidRPr="001D6F9B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="00763737" w:rsidRPr="001D6F9B">
        <w:rPr>
          <w:rFonts w:ascii="Calibri" w:eastAsia="Arial Unicode MS" w:hAnsi="Calibri" w:cs="Calibri"/>
          <w:sz w:val="24"/>
          <w:szCs w:val="24"/>
          <w:lang w:eastAsia="el-GR"/>
        </w:rPr>
        <w:t>, προκειμένου να συμμετάσχει σε εξετάσεις στα πλαίσια του προγράμματος σπουδών που παρακολουθεί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 στο Πανεπιστήμιο ………</w:t>
      </w:r>
      <w:r w:rsidR="00763737"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                                   </w:t>
      </w:r>
    </w:p>
    <w:p w14:paraId="0CBBE9C8" w14:textId="35680568" w:rsidR="00763737" w:rsidRPr="001D6F9B" w:rsidRDefault="0033013E" w:rsidP="0033013E">
      <w:pPr>
        <w:pStyle w:val="a3"/>
        <w:widowControl w:val="0"/>
        <w:numPr>
          <w:ilvl w:val="0"/>
          <w:numId w:val="4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Την υπ΄αριθμ. ……/…..-…..-202…. Βεβαίωση του Πανεπιστημίου…………….</w:t>
      </w:r>
    </w:p>
    <w:p w14:paraId="3B90EA24" w14:textId="77777777" w:rsidR="0033013E" w:rsidRPr="001D6F9B" w:rsidRDefault="0033013E" w:rsidP="0033013E">
      <w:pPr>
        <w:widowControl w:val="0"/>
        <w:suppressAutoHyphens/>
        <w:spacing w:after="0" w:line="264" w:lineRule="auto"/>
        <w:ind w:left="360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</w:p>
    <w:p w14:paraId="20045541" w14:textId="77777777" w:rsidR="00763737" w:rsidRPr="001D6F9B" w:rsidRDefault="00763737" w:rsidP="00763737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           Α π ο φ α σ ί ζ ο υ μ ε   </w:t>
      </w:r>
    </w:p>
    <w:p w14:paraId="61476FE9" w14:textId="77777777" w:rsidR="00763737" w:rsidRPr="001D6F9B" w:rsidRDefault="00763737" w:rsidP="00763737">
      <w:pPr>
        <w:widowControl w:val="0"/>
        <w:suppressAutoHyphens/>
        <w:spacing w:after="0" w:line="264" w:lineRule="auto"/>
        <w:ind w:left="510"/>
        <w:jc w:val="both"/>
        <w:rPr>
          <w:rFonts w:ascii="Calibri" w:eastAsia="Arial Unicode MS" w:hAnsi="Calibri" w:cs="Calibri"/>
          <w:b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</w:t>
      </w:r>
    </w:p>
    <w:p w14:paraId="0C9D1A8F" w14:textId="4E238ED8" w:rsidR="00763737" w:rsidRPr="001D6F9B" w:rsidRDefault="00763737" w:rsidP="00763737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1D6F9B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Χ ο ρ η γ ο ύ μ ε στον/στην κ</w:t>
      </w:r>
      <w:r w:rsidR="0033013E" w:rsidRPr="001D6F9B">
        <w:rPr>
          <w:rFonts w:ascii="Calibri" w:eastAsia="Arial Unicode MS" w:hAnsi="Calibri" w:cs="Calibri"/>
          <w:sz w:val="24"/>
          <w:szCs w:val="24"/>
          <w:lang w:eastAsia="el-GR"/>
        </w:rPr>
        <w:t>……………………..,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 εκπαιδευτικό  κλάδου ΠΕ….. (Δασκάλων/Νηπιαγωγών), του……….Δημοτικού Σχολείου/ Νηπιαγωγείου……….. , …….. (00) ημέρες άδεια εξετάσεων, από </w:t>
      </w:r>
      <w:r w:rsidR="0033013E" w:rsidRPr="001D6F9B">
        <w:rPr>
          <w:rFonts w:ascii="Calibri" w:eastAsia="Arial Unicode MS" w:hAnsi="Calibri" w:cs="Calibri"/>
          <w:sz w:val="24"/>
          <w:szCs w:val="24"/>
          <w:lang w:eastAsia="el-GR"/>
        </w:rPr>
        <w:t>…..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-</w:t>
      </w:r>
      <w:r w:rsidR="0033013E" w:rsidRPr="001D6F9B">
        <w:rPr>
          <w:rFonts w:ascii="Calibri" w:eastAsia="Arial Unicode MS" w:hAnsi="Calibri" w:cs="Calibri"/>
          <w:sz w:val="24"/>
          <w:szCs w:val="24"/>
          <w:lang w:eastAsia="el-GR"/>
        </w:rPr>
        <w:t>….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>-202</w:t>
      </w:r>
      <w:r w:rsidR="0033013E" w:rsidRPr="001D6F9B">
        <w:rPr>
          <w:rFonts w:ascii="Calibri" w:eastAsia="Arial Unicode MS" w:hAnsi="Calibri" w:cs="Calibri"/>
          <w:sz w:val="24"/>
          <w:szCs w:val="24"/>
          <w:lang w:eastAsia="el-GR"/>
        </w:rPr>
        <w:t>…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t xml:space="preserve"> με </w:t>
      </w:r>
      <w:r w:rsidRPr="001D6F9B">
        <w:rPr>
          <w:rFonts w:ascii="Calibri" w:eastAsia="Arial Unicode MS" w:hAnsi="Calibri" w:cs="Calibri"/>
          <w:sz w:val="24"/>
          <w:szCs w:val="24"/>
          <w:lang w:eastAsia="el-GR"/>
        </w:rPr>
        <w:lastRenderedPageBreak/>
        <w:t>πλήρεις αποδοχές, προκειμένου να συμμετάσχει σε εξετάσεις στα πλαίσια του προγράμματος σπουδών που παρακολουθεί.</w:t>
      </w:r>
    </w:p>
    <w:bookmarkEnd w:id="0"/>
    <w:p w14:paraId="02109C6C" w14:textId="77777777" w:rsidR="00763737" w:rsidRPr="001D6F9B" w:rsidRDefault="00763737" w:rsidP="00763737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678449FC" w14:textId="77777777" w:rsidR="0033013E" w:rsidRPr="001D6F9B" w:rsidRDefault="0033013E" w:rsidP="00763737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</w:p>
    <w:p w14:paraId="5A38B393" w14:textId="77777777" w:rsidR="001D6F9B" w:rsidRPr="00A53888" w:rsidRDefault="001D6F9B" w:rsidP="001D6F9B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</w:pPr>
      <w:r w:rsidRPr="00A53888">
        <w:rPr>
          <w:rFonts w:ascii="Calibri" w:eastAsia="Arial Unicode MS" w:hAnsi="Calibri" w:cs="Calibri"/>
          <w:b/>
          <w:sz w:val="24"/>
          <w:szCs w:val="24"/>
          <w:u w:val="single"/>
          <w:lang w:eastAsia="el-GR"/>
        </w:rPr>
        <w:t xml:space="preserve">ΚΟΙΝΟΠΟΙΗΣΗ: </w:t>
      </w:r>
    </w:p>
    <w:p w14:paraId="4C4E0769" w14:textId="77777777" w:rsidR="001D6F9B" w:rsidRPr="00A53888" w:rsidRDefault="001D6F9B" w:rsidP="001D6F9B">
      <w:pPr>
        <w:widowControl w:val="0"/>
        <w:numPr>
          <w:ilvl w:val="0"/>
          <w:numId w:val="2"/>
        </w:numPr>
        <w:suppressAutoHyphens/>
        <w:spacing w:after="0" w:line="264" w:lineRule="auto"/>
        <w:ind w:left="510" w:hanging="510"/>
        <w:jc w:val="both"/>
        <w:rPr>
          <w:rFonts w:ascii="Calibri" w:eastAsia="Arial Unicode MS" w:hAnsi="Calibri" w:cs="Calibri"/>
          <w:b/>
          <w:bCs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Διεύθυνση Π.Ε. Λακωνίας  (για Π.Μ.)                           </w:t>
      </w:r>
      <w:r w:rsidRPr="00A53888">
        <w:rPr>
          <w:rFonts w:ascii="Calibri" w:eastAsia="Arial Unicode MS" w:hAnsi="Calibri" w:cs="Calibri"/>
          <w:b/>
          <w:bCs/>
          <w:sz w:val="24"/>
          <w:szCs w:val="24"/>
          <w:lang w:eastAsia="el-GR"/>
        </w:rPr>
        <w:t>Ο/Η ΔΙΕΥΘΥΝΤΗΣ-ΝΤΡΙΑ/ΠΡΟΪΣΤΑΜΕΝΟΣ-Η</w:t>
      </w:r>
    </w:p>
    <w:p w14:paraId="687F2E65" w14:textId="77777777" w:rsidR="001D6F9B" w:rsidRPr="00A53888" w:rsidRDefault="001D6F9B" w:rsidP="001D6F9B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4"/>
          <w:lang w:eastAsia="el-GR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Ενδιαφερόμενο/η</w:t>
      </w:r>
    </w:p>
    <w:p w14:paraId="7223BE11" w14:textId="77777777" w:rsidR="001D6F9B" w:rsidRPr="00A53888" w:rsidRDefault="001D6F9B" w:rsidP="001D6F9B">
      <w:pPr>
        <w:widowControl w:val="0"/>
        <w:numPr>
          <w:ilvl w:val="0"/>
          <w:numId w:val="2"/>
        </w:numPr>
        <w:suppressAutoHyphens/>
        <w:spacing w:after="0" w:line="264" w:lineRule="auto"/>
        <w:jc w:val="both"/>
        <w:rPr>
          <w:rFonts w:ascii="Calibri" w:hAnsi="Calibri" w:cs="Calibri"/>
          <w:sz w:val="24"/>
          <w:szCs w:val="24"/>
        </w:rPr>
      </w:pPr>
      <w:r w:rsidRPr="00A53888">
        <w:rPr>
          <w:rFonts w:ascii="Calibri" w:eastAsia="Arial Unicode MS" w:hAnsi="Calibri" w:cs="Calibri"/>
          <w:sz w:val="24"/>
          <w:szCs w:val="24"/>
          <w:lang w:eastAsia="el-GR"/>
        </w:rPr>
        <w:t xml:space="preserve"> Φ. Αρχείου</w:t>
      </w:r>
      <w:r w:rsidRPr="00A53888">
        <w:rPr>
          <w:rFonts w:ascii="Calibri" w:eastAsia="Arial Unicode MS" w:hAnsi="Calibri" w:cs="Calibri"/>
          <w:b/>
          <w:sz w:val="24"/>
          <w:szCs w:val="24"/>
          <w:lang w:eastAsia="el-GR"/>
        </w:rPr>
        <w:t xml:space="preserve">                                                  </w:t>
      </w:r>
    </w:p>
    <w:p w14:paraId="748E96EA" w14:textId="77777777" w:rsidR="00763737" w:rsidRPr="001D6F9B" w:rsidRDefault="00763737" w:rsidP="00763737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0"/>
          <w:lang w:eastAsia="el-GR"/>
        </w:rPr>
      </w:pPr>
    </w:p>
    <w:p w14:paraId="1D40839A" w14:textId="77777777" w:rsidR="00763737" w:rsidRPr="001D6F9B" w:rsidRDefault="00763737" w:rsidP="00763737">
      <w:pPr>
        <w:widowControl w:val="0"/>
        <w:suppressAutoHyphens/>
        <w:spacing w:after="0" w:line="264" w:lineRule="auto"/>
        <w:jc w:val="both"/>
        <w:rPr>
          <w:rFonts w:ascii="Calibri" w:eastAsia="Arial Unicode MS" w:hAnsi="Calibri" w:cs="Calibri"/>
          <w:sz w:val="24"/>
          <w:szCs w:val="20"/>
          <w:lang w:eastAsia="el-GR"/>
        </w:rPr>
      </w:pPr>
    </w:p>
    <w:p w14:paraId="4D64537B" w14:textId="0C837635" w:rsidR="002F3600" w:rsidRPr="001D6F9B" w:rsidRDefault="00763737" w:rsidP="00763737">
      <w:pPr>
        <w:rPr>
          <w:rFonts w:ascii="Calibri" w:hAnsi="Calibri" w:cs="Calibri"/>
        </w:rPr>
      </w:pPr>
      <w:r w:rsidRPr="001D6F9B">
        <w:rPr>
          <w:rFonts w:ascii="Calibri" w:eastAsia="Arial Unicode MS" w:hAnsi="Calibri" w:cs="Calibri"/>
          <w:sz w:val="24"/>
          <w:szCs w:val="20"/>
          <w:lang w:eastAsia="el-GR"/>
        </w:rPr>
        <w:t xml:space="preserve">            </w:t>
      </w:r>
    </w:p>
    <w:sectPr w:rsidR="002F3600" w:rsidRPr="001D6F9B" w:rsidSect="00763737">
      <w:footerReference w:type="default" r:id="rId9"/>
      <w:pgSz w:w="11906" w:h="16838"/>
      <w:pgMar w:top="568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22F2" w14:textId="77777777" w:rsidR="00395B8F" w:rsidRDefault="00395B8F" w:rsidP="001D6F9B">
      <w:pPr>
        <w:spacing w:after="0" w:line="240" w:lineRule="auto"/>
      </w:pPr>
      <w:r>
        <w:separator/>
      </w:r>
    </w:p>
  </w:endnote>
  <w:endnote w:type="continuationSeparator" w:id="0">
    <w:p w14:paraId="55F2F7CE" w14:textId="77777777" w:rsidR="00395B8F" w:rsidRDefault="00395B8F" w:rsidP="001D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0377" w14:textId="2E70D900" w:rsidR="001D6F9B" w:rsidRPr="00A53888" w:rsidRDefault="001D6F9B" w:rsidP="001D6F9B">
    <w:pPr>
      <w:pStyle w:val="a5"/>
      <w:jc w:val="center"/>
      <w:rPr>
        <w:b/>
        <w:bCs/>
        <w:color w:val="FF0000"/>
        <w:sz w:val="28"/>
        <w:szCs w:val="28"/>
      </w:rPr>
    </w:pPr>
    <w:r w:rsidRPr="00A53888">
      <w:rPr>
        <w:b/>
        <w:bCs/>
        <w:color w:val="FF0000"/>
        <w:sz w:val="28"/>
        <w:szCs w:val="28"/>
      </w:rPr>
      <w:t>ΛΟΓΟΤΥΠΟ ΕΣΠΑ</w:t>
    </w:r>
  </w:p>
  <w:p w14:paraId="6A0CC254" w14:textId="37E02ED1" w:rsidR="001D6F9B" w:rsidRDefault="001D6F9B">
    <w:pPr>
      <w:pStyle w:val="a5"/>
    </w:pPr>
  </w:p>
  <w:p w14:paraId="295AB41B" w14:textId="77777777" w:rsidR="001D6F9B" w:rsidRDefault="001D6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D2710" w14:textId="77777777" w:rsidR="00395B8F" w:rsidRDefault="00395B8F" w:rsidP="001D6F9B">
      <w:pPr>
        <w:spacing w:after="0" w:line="240" w:lineRule="auto"/>
      </w:pPr>
      <w:r>
        <w:separator/>
      </w:r>
    </w:p>
  </w:footnote>
  <w:footnote w:type="continuationSeparator" w:id="0">
    <w:p w14:paraId="74D53400" w14:textId="77777777" w:rsidR="00395B8F" w:rsidRDefault="00395B8F" w:rsidP="001D6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72D7909"/>
    <w:multiLevelType w:val="hybridMultilevel"/>
    <w:tmpl w:val="209C4D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135F5"/>
    <w:multiLevelType w:val="hybridMultilevel"/>
    <w:tmpl w:val="7DFEE8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1988">
    <w:abstractNumId w:val="0"/>
  </w:num>
  <w:num w:numId="2" w16cid:durableId="909537644">
    <w:abstractNumId w:val="1"/>
  </w:num>
  <w:num w:numId="3" w16cid:durableId="973287891">
    <w:abstractNumId w:val="2"/>
  </w:num>
  <w:num w:numId="4" w16cid:durableId="679282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37"/>
    <w:rsid w:val="001D6F9B"/>
    <w:rsid w:val="002F3600"/>
    <w:rsid w:val="0033013E"/>
    <w:rsid w:val="00334D09"/>
    <w:rsid w:val="00395B8F"/>
    <w:rsid w:val="0055763C"/>
    <w:rsid w:val="00763737"/>
    <w:rsid w:val="0089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DB321C"/>
  <w15:chartTrackingRefBased/>
  <w15:docId w15:val="{53A5716D-994E-40FB-B742-4641D8C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3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D6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D6F9B"/>
  </w:style>
  <w:style w:type="paragraph" w:styleId="a5">
    <w:name w:val="footer"/>
    <w:basedOn w:val="a"/>
    <w:link w:val="Char0"/>
    <w:uiPriority w:val="99"/>
    <w:unhideWhenUsed/>
    <w:rsid w:val="001D6F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D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2023-11-06T11:23:00Z</dcterms:created>
  <dcterms:modified xsi:type="dcterms:W3CDTF">2024-01-04T06:54:00Z</dcterms:modified>
</cp:coreProperties>
</file>