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C157BA" w:rsidRPr="00C52433" w14:paraId="2693C2D5" w14:textId="77777777" w:rsidTr="00365AEF">
        <w:trPr>
          <w:trHeight w:val="2981"/>
        </w:trPr>
        <w:tc>
          <w:tcPr>
            <w:tcW w:w="5245" w:type="dxa"/>
            <w:gridSpan w:val="2"/>
          </w:tcPr>
          <w:p w14:paraId="653DCBED" w14:textId="69DFA296" w:rsidR="00C157BA" w:rsidRPr="00C52433" w:rsidRDefault="00000000" w:rsidP="00365AEF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bookmarkStart w:id="0" w:name="_Hlk155170073"/>
            <w:r>
              <w:rPr>
                <w:rFonts w:ascii="Calibri" w:hAnsi="Calibri" w:cs="Calibri"/>
                <w:sz w:val="23"/>
                <w:szCs w:val="23"/>
              </w:rPr>
              <w:object w:dxaOrig="1440" w:dyaOrig="1440" w14:anchorId="4DB84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10.55pt;margin-top:9.85pt;width:40.75pt;height:38pt;z-index:251659264;mso-wrap-distance-left:9.05pt;mso-wrap-distance-right:9.05pt" filled="t">
                  <v:fill color2="black" type="frame"/>
                  <v:imagedata r:id="rId5" o:title=""/>
                  <w10:wrap type="topAndBottom"/>
                </v:shape>
                <o:OLEObject Type="Embed" ProgID="OutPlace" ShapeID="_x0000_s1027" DrawAspect="Content" ObjectID="_1765786278" r:id="rId6"/>
              </w:object>
            </w:r>
          </w:p>
          <w:p w14:paraId="0EC537C4" w14:textId="6DBF95B8" w:rsidR="00C157BA" w:rsidRPr="00C52433" w:rsidRDefault="00C157BA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C52433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3EF90690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C52433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727D8A2A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C52433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552A74E1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C52433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58D2ACE2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C52433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253F4F71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C52433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08D766C4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4A8E0FF8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C52433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470781B9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C52433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06086DE1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C52433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ΣΧΟΛΕΙΟ/ΝΗΠΙΑΓΩΓΕΙΟ…….</w:t>
            </w:r>
          </w:p>
        </w:tc>
        <w:tc>
          <w:tcPr>
            <w:tcW w:w="4961" w:type="dxa"/>
            <w:gridSpan w:val="2"/>
          </w:tcPr>
          <w:p w14:paraId="0C6BF1C9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4276378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61FB5F5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99436CB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606EBD4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291F4EF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46E7B9E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2433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ΣΠΑΡΤΗ/…………, ….-…..-202….</w:t>
            </w:r>
          </w:p>
          <w:p w14:paraId="7D8953E8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2433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C52433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C52433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1864E09F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2433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Αριθμ. Πρωτ.:  --</w:t>
            </w:r>
          </w:p>
          <w:p w14:paraId="7109F89E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C157BA" w:rsidRPr="00C52433" w14:paraId="1E17DAD8" w14:textId="77777777" w:rsidTr="00365AEF">
        <w:trPr>
          <w:trHeight w:hRule="exact" w:val="629"/>
        </w:trPr>
        <w:tc>
          <w:tcPr>
            <w:tcW w:w="2127" w:type="dxa"/>
            <w:vMerge w:val="restart"/>
          </w:tcPr>
          <w:p w14:paraId="0DA61B8E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2433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387BD693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2433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01E3A3E4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2433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1513172E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2433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186CFFC8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2433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289D4B63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2433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3561E37E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2433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07611A0A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3330AD21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6D6E8701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443E1E29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C52433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C52433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C157BA" w:rsidRPr="00C52433" w14:paraId="55EFD633" w14:textId="77777777" w:rsidTr="00365AEF">
        <w:trPr>
          <w:trHeight w:val="1561"/>
        </w:trPr>
        <w:tc>
          <w:tcPr>
            <w:tcW w:w="2127" w:type="dxa"/>
            <w:vMerge/>
          </w:tcPr>
          <w:p w14:paraId="1433630B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126B56EB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3AF23882" w14:textId="77777777" w:rsidR="00C157BA" w:rsidRPr="00C52433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796EA379" w14:textId="77777777" w:rsidR="00C157BA" w:rsidRPr="00C52433" w:rsidRDefault="00C157BA" w:rsidP="00365AEF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4824767" w14:textId="77777777" w:rsidR="00C157BA" w:rsidRPr="00C52433" w:rsidRDefault="00C157BA" w:rsidP="00365AEF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4FA0A5E" w14:textId="77777777" w:rsidR="00C157BA" w:rsidRPr="00C52433" w:rsidRDefault="00C157BA" w:rsidP="00365AEF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76C8AB7" w14:textId="77777777" w:rsidR="00C157BA" w:rsidRPr="00C52433" w:rsidRDefault="00C157BA" w:rsidP="00365AEF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A129521" w14:textId="77777777" w:rsidR="00C157BA" w:rsidRPr="00C52433" w:rsidRDefault="00C157BA" w:rsidP="00365AEF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bookmarkEnd w:id="0"/>
    </w:tbl>
    <w:p w14:paraId="0E4D4E6B" w14:textId="77777777" w:rsidR="00033BFC" w:rsidRPr="00C52433" w:rsidRDefault="00033BFC" w:rsidP="00033BFC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46C6114C" w14:textId="05061A6F" w:rsidR="00033BFC" w:rsidRPr="00C52433" w:rsidRDefault="00033BFC" w:rsidP="00033BFC">
      <w:pPr>
        <w:widowControl w:val="0"/>
        <w:suppressAutoHyphens/>
        <w:spacing w:after="0" w:line="240" w:lineRule="auto"/>
        <w:ind w:left="-482" w:firstLine="709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C52433">
        <w:rPr>
          <w:rFonts w:ascii="Calibri" w:eastAsia="Arial Unicode MS" w:hAnsi="Calibri" w:cs="Calibri"/>
          <w:b/>
          <w:sz w:val="24"/>
          <w:szCs w:val="24"/>
          <w:lang w:eastAsia="el-GR"/>
        </w:rPr>
        <w:t>Θέμα: «Χορήγηση ειδικής άδειας</w:t>
      </w:r>
      <w:r w:rsidR="00C52433" w:rsidRPr="00C52433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αιμοληψίας/αιμοδοσίας</w:t>
      </w:r>
      <w:r w:rsidRPr="00C52433">
        <w:rPr>
          <w:rFonts w:ascii="Calibri" w:eastAsia="Arial Unicode MS" w:hAnsi="Calibri" w:cs="Calibri"/>
          <w:b/>
          <w:sz w:val="24"/>
          <w:szCs w:val="24"/>
          <w:lang w:eastAsia="el-GR"/>
        </w:rPr>
        <w:t>»</w:t>
      </w:r>
    </w:p>
    <w:p w14:paraId="4D5AD717" w14:textId="43E5CA9F" w:rsidR="00C157BA" w:rsidRPr="00C52433" w:rsidRDefault="00C157BA" w:rsidP="00C157BA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bookmarkStart w:id="1" w:name="_Hlk155170101"/>
      <w:r w:rsidRPr="00C52433">
        <w:rPr>
          <w:rFonts w:ascii="Calibri" w:eastAsia="Arial Unicode MS" w:hAnsi="Calibri" w:cs="Calibri"/>
          <w:sz w:val="24"/>
          <w:szCs w:val="24"/>
          <w:lang w:eastAsia="el-GR"/>
        </w:rPr>
        <w:t>Ο/Η Διευθυντής-ντρια/ Προϊστάμενος-η του ……………….</w:t>
      </w:r>
    </w:p>
    <w:bookmarkEnd w:id="1"/>
    <w:p w14:paraId="138FBC81" w14:textId="77777777" w:rsidR="00033BFC" w:rsidRPr="00C52433" w:rsidRDefault="00033BFC" w:rsidP="00033BFC">
      <w:pPr>
        <w:widowControl w:val="0"/>
        <w:suppressAutoHyphens/>
        <w:spacing w:after="0" w:line="264" w:lineRule="auto"/>
        <w:ind w:left="21"/>
        <w:rPr>
          <w:rFonts w:ascii="Calibri" w:eastAsia="Arial Unicode MS" w:hAnsi="Calibri" w:cs="Calibri"/>
          <w:sz w:val="24"/>
          <w:szCs w:val="24"/>
          <w:lang w:eastAsia="el-GR"/>
        </w:rPr>
      </w:pPr>
      <w:r w:rsidRPr="00C52433">
        <w:rPr>
          <w:rFonts w:ascii="Calibri" w:eastAsia="Arial Unicode MS" w:hAnsi="Calibri" w:cs="Calibri"/>
          <w:b/>
          <w:sz w:val="24"/>
          <w:szCs w:val="24"/>
          <w:lang w:eastAsia="el-GR"/>
        </w:rPr>
        <w:t>΄</w:t>
      </w:r>
      <w:r w:rsidRPr="00C52433">
        <w:rPr>
          <w:rFonts w:ascii="Calibri" w:eastAsia="Arial Unicode MS" w:hAnsi="Calibri" w:cs="Calibri"/>
          <w:sz w:val="24"/>
          <w:szCs w:val="24"/>
          <w:lang w:eastAsia="el-GR"/>
        </w:rPr>
        <w:t>Εχοντας υπόψη:</w:t>
      </w:r>
    </w:p>
    <w:p w14:paraId="13A62E85" w14:textId="6DD178A3" w:rsidR="00C52433" w:rsidRPr="00C52433" w:rsidRDefault="00C52433" w:rsidP="00C5243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el-GR"/>
        </w:rPr>
      </w:pPr>
      <w:r w:rsidRPr="00C52433">
        <w:rPr>
          <w:rFonts w:ascii="Calibri" w:eastAsia="Arial Unicode MS" w:hAnsi="Calibri" w:cs="Calibri"/>
          <w:sz w:val="24"/>
          <w:szCs w:val="24"/>
          <w:lang w:eastAsia="el-GR"/>
        </w:rPr>
        <w:t>Τις διατάξεις του άρθρου 50, παρ. 5 του Νόμου 3528/2007 (ΦΕΚ 26/9-2-2007 τ.Α΄), περί κύρωσης του Κώδικα κατάστασης Δημοσίων Πολιτικών Διοικητικών Υπαλλήλων και Υπαλλήλων Ν.Π.Δ.Δ. και άλλες διατάξεις.</w:t>
      </w:r>
    </w:p>
    <w:p w14:paraId="61CDF379" w14:textId="4EB4020A" w:rsidR="00C157BA" w:rsidRPr="00C52433" w:rsidRDefault="00C157BA" w:rsidP="00C5243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52433">
        <w:rPr>
          <w:rFonts w:ascii="Calibri" w:hAnsi="Calibri" w:cs="Calibri"/>
          <w:sz w:val="24"/>
          <w:szCs w:val="24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350242B9" w14:textId="30712C87" w:rsidR="00C157BA" w:rsidRPr="00C52433" w:rsidRDefault="00C157BA" w:rsidP="00C524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52433">
        <w:rPr>
          <w:rFonts w:ascii="Calibri" w:hAnsi="Calibri" w:cs="Calibri"/>
          <w:sz w:val="24"/>
          <w:szCs w:val="24"/>
        </w:rPr>
        <w:t>Την υπ’ αριθ. Φ.353.1/43/67822/Δ1/5-5-2014 Εγκύκλιο του ΥΠ.ΠΑΙ.Θ. με θέμα: «Άδειες εκπαιδευτικών Πρωτοβάθμιας και Δευτεροβάθμιας Εκπαίδευσης».</w:t>
      </w:r>
    </w:p>
    <w:p w14:paraId="76ECEE63" w14:textId="1B64F88E" w:rsidR="00C52433" w:rsidRPr="00C52433" w:rsidRDefault="00C52433" w:rsidP="00C52433">
      <w:pPr>
        <w:pStyle w:val="a3"/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C52433">
        <w:rPr>
          <w:rFonts w:ascii="Calibri" w:hAnsi="Calibri" w:cs="Calibri"/>
          <w:sz w:val="24"/>
          <w:szCs w:val="24"/>
        </w:rPr>
        <w:t>Την  υπ’ αρ. ΔΙΔΑΔ/Φ69/117/οικ.11102/28-05-2020 εγκύκλιο του ΥΠ.ΕΣ.</w:t>
      </w:r>
    </w:p>
    <w:p w14:paraId="681879AA" w14:textId="141F285D" w:rsidR="00C52433" w:rsidRPr="00C52433" w:rsidRDefault="00033BFC" w:rsidP="00C5243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C52433">
        <w:rPr>
          <w:rFonts w:ascii="Calibri" w:eastAsia="Arial Unicode MS" w:hAnsi="Calibri" w:cs="Calibri"/>
          <w:sz w:val="24"/>
          <w:szCs w:val="24"/>
          <w:lang w:eastAsia="el-GR"/>
        </w:rPr>
        <w:t xml:space="preserve">Την </w:t>
      </w:r>
      <w:r w:rsidR="00C157BA" w:rsidRPr="00C52433">
        <w:rPr>
          <w:rFonts w:ascii="Calibri" w:eastAsia="Arial Unicode MS" w:hAnsi="Calibri" w:cs="Calibri"/>
          <w:sz w:val="24"/>
          <w:szCs w:val="24"/>
          <w:lang w:eastAsia="el-GR"/>
        </w:rPr>
        <w:t>υπ΄αριθμ…………./…..</w:t>
      </w:r>
      <w:r w:rsidRPr="00C52433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C157BA" w:rsidRPr="00C52433">
        <w:rPr>
          <w:rFonts w:ascii="Calibri" w:eastAsia="Arial Unicode MS" w:hAnsi="Calibri" w:cs="Calibri"/>
          <w:sz w:val="24"/>
          <w:szCs w:val="24"/>
          <w:lang w:eastAsia="el-GR"/>
        </w:rPr>
        <w:t>…….-</w:t>
      </w:r>
      <w:r w:rsidRPr="00C52433">
        <w:rPr>
          <w:rFonts w:ascii="Calibri" w:eastAsia="Arial Unicode MS" w:hAnsi="Calibri" w:cs="Calibri"/>
          <w:sz w:val="24"/>
          <w:szCs w:val="24"/>
          <w:lang w:eastAsia="el-GR"/>
        </w:rPr>
        <w:t>202</w:t>
      </w:r>
      <w:r w:rsidR="00C157BA" w:rsidRPr="00C52433">
        <w:rPr>
          <w:rFonts w:ascii="Calibri" w:eastAsia="Arial Unicode MS" w:hAnsi="Calibri" w:cs="Calibri"/>
          <w:sz w:val="24"/>
          <w:szCs w:val="24"/>
          <w:lang w:eastAsia="el-GR"/>
        </w:rPr>
        <w:t>…</w:t>
      </w:r>
      <w:r w:rsidR="00C52433" w:rsidRPr="00C52433">
        <w:rPr>
          <w:rFonts w:ascii="Calibri" w:eastAsia="Arial Unicode MS" w:hAnsi="Calibri" w:cs="Calibri"/>
          <w:sz w:val="24"/>
          <w:szCs w:val="24"/>
          <w:lang w:eastAsia="el-GR"/>
        </w:rPr>
        <w:t xml:space="preserve">  αίτηση του/της  κ. ………………………, εκπαιδευτικού ΠΕ… (       ) του Δημοτικού Σχολείου/</w:t>
      </w:r>
      <w:bookmarkStart w:id="2" w:name="_Hlk87958020"/>
      <w:r w:rsidR="00C52433" w:rsidRPr="00C52433">
        <w:rPr>
          <w:rFonts w:ascii="Calibri" w:eastAsia="Arial Unicode MS" w:hAnsi="Calibri" w:cs="Calibri"/>
          <w:sz w:val="24"/>
          <w:szCs w:val="24"/>
          <w:lang w:eastAsia="el-GR"/>
        </w:rPr>
        <w:t>Νηπιαγωγείου</w:t>
      </w:r>
      <w:bookmarkEnd w:id="2"/>
      <w:r w:rsidR="00C52433" w:rsidRPr="00C52433">
        <w:rPr>
          <w:rFonts w:ascii="Calibri" w:eastAsia="Arial Unicode MS" w:hAnsi="Calibri" w:cs="Calibri"/>
          <w:sz w:val="24"/>
          <w:szCs w:val="24"/>
          <w:lang w:eastAsia="el-GR"/>
        </w:rPr>
        <w:t>…….., με την οποία αιτείται ….. (00) ημερας/ών ειδική άδεια λόγω αιμοδοσίας,  στις/ από ………….</w:t>
      </w:r>
    </w:p>
    <w:p w14:paraId="273171ED" w14:textId="34352A86" w:rsidR="00C52433" w:rsidRPr="00C52433" w:rsidRDefault="00C52433" w:rsidP="00C5243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C52433">
        <w:rPr>
          <w:rFonts w:ascii="Calibri" w:eastAsia="Arial Unicode MS" w:hAnsi="Calibri" w:cs="Calibri"/>
          <w:sz w:val="24"/>
          <w:szCs w:val="24"/>
          <w:lang w:eastAsia="el-GR"/>
        </w:rPr>
        <w:t>Την από ……/……./202…. Βεβαίωση του ……… (νοσηλευτικού Ιδρύματος)</w:t>
      </w:r>
    </w:p>
    <w:p w14:paraId="13AE170C" w14:textId="77777777" w:rsidR="00C52433" w:rsidRPr="00C52433" w:rsidRDefault="00C52433" w:rsidP="00C52433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0E0057BC" w14:textId="77777777" w:rsidR="00C52433" w:rsidRPr="00C52433" w:rsidRDefault="00C52433" w:rsidP="00C52433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3E328D21" w14:textId="77777777" w:rsidR="00C52433" w:rsidRPr="00C52433" w:rsidRDefault="00C52433" w:rsidP="00C52433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C52433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    Α π ο φ α σ ί ζ ο υ μ ε   </w:t>
      </w:r>
    </w:p>
    <w:p w14:paraId="345D0FEB" w14:textId="77777777" w:rsidR="00C52433" w:rsidRPr="00C52433" w:rsidRDefault="00C52433" w:rsidP="00C52433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C52433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</w:t>
      </w:r>
    </w:p>
    <w:p w14:paraId="7138778B" w14:textId="0D94F82B" w:rsidR="00C52433" w:rsidRPr="00C52433" w:rsidRDefault="00C52433" w:rsidP="00C52433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C52433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</w:t>
      </w:r>
      <w:r w:rsidRPr="00C52433">
        <w:rPr>
          <w:rFonts w:ascii="Calibri" w:eastAsia="Arial Unicode MS" w:hAnsi="Calibri" w:cs="Calibri"/>
          <w:sz w:val="24"/>
          <w:szCs w:val="24"/>
          <w:lang w:eastAsia="el-GR"/>
        </w:rPr>
        <w:t>Χ ο ρ η γ ο ύ μ ε στον/στην κ.  ………..….., εκπαιδευτικό κλάδου    ΠΕ….. (        ) του Δημοτικού Σχολείου/ Νηπιαγωγείου……………..,   ……  (</w:t>
      </w:r>
      <w:r w:rsidR="004E5434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Pr="00C52433">
        <w:rPr>
          <w:rFonts w:ascii="Calibri" w:eastAsia="Arial Unicode MS" w:hAnsi="Calibri" w:cs="Calibri"/>
          <w:sz w:val="24"/>
          <w:szCs w:val="24"/>
          <w:lang w:eastAsia="el-GR"/>
        </w:rPr>
        <w:t xml:space="preserve">) ημέρα/ες   ειδική άδεια λόγω αιμοδοσίας  στις </w:t>
      </w:r>
      <w:r w:rsidR="004E5434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Pr="00C52433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4E5434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Pr="00C52433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4E5434">
        <w:rPr>
          <w:rFonts w:ascii="Calibri" w:eastAsia="Arial Unicode MS" w:hAnsi="Calibri" w:cs="Calibri"/>
          <w:sz w:val="24"/>
          <w:szCs w:val="24"/>
          <w:lang w:eastAsia="el-GR"/>
        </w:rPr>
        <w:t>…</w:t>
      </w:r>
      <w:r w:rsidRPr="00C52433">
        <w:rPr>
          <w:rFonts w:ascii="Calibri" w:eastAsia="Arial Unicode MS" w:hAnsi="Calibri" w:cs="Calibri"/>
          <w:sz w:val="24"/>
          <w:szCs w:val="24"/>
          <w:lang w:eastAsia="el-GR"/>
        </w:rPr>
        <w:t xml:space="preserve"> με πλήρεις αποδοχές.</w:t>
      </w:r>
    </w:p>
    <w:p w14:paraId="4AEB6EE8" w14:textId="77777777" w:rsidR="00C52433" w:rsidRPr="00C52433" w:rsidRDefault="00C52433" w:rsidP="00C52433">
      <w:pPr>
        <w:widowControl w:val="0"/>
        <w:suppressAutoHyphens/>
        <w:spacing w:after="0" w:line="264" w:lineRule="auto"/>
        <w:ind w:left="283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532C9B7A" w14:textId="49AB47B9" w:rsidR="00C157BA" w:rsidRPr="00C52433" w:rsidRDefault="00033BFC" w:rsidP="00C52433">
      <w:pPr>
        <w:widowControl w:val="0"/>
        <w:suppressAutoHyphens/>
        <w:spacing w:after="0" w:line="264" w:lineRule="auto"/>
        <w:ind w:left="283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C52433">
        <w:rPr>
          <w:rFonts w:ascii="Calibri" w:eastAsia="Arial Unicode MS" w:hAnsi="Calibri" w:cs="Calibri"/>
          <w:sz w:val="24"/>
          <w:szCs w:val="24"/>
          <w:lang w:eastAsia="el-GR"/>
        </w:rPr>
        <w:t xml:space="preserve">  </w:t>
      </w:r>
      <w:r w:rsidR="00C157BA" w:rsidRPr="00C52433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715586A9" w14:textId="77777777" w:rsidR="00C157BA" w:rsidRPr="00C52433" w:rsidRDefault="00C157BA" w:rsidP="00C157BA">
      <w:pPr>
        <w:widowControl w:val="0"/>
        <w:numPr>
          <w:ilvl w:val="0"/>
          <w:numId w:val="2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C52433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                           </w:t>
      </w:r>
      <w:r w:rsidRPr="00C52433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791BFE72" w14:textId="77777777" w:rsidR="00C157BA" w:rsidRPr="00C52433" w:rsidRDefault="00C157BA" w:rsidP="00C157BA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C52433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41FD61C3" w14:textId="77777777" w:rsidR="00C157BA" w:rsidRPr="00C52433" w:rsidRDefault="00C157BA" w:rsidP="00C157BA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C52433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C52433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</w:t>
      </w:r>
      <w:r w:rsidRPr="00C52433">
        <w:rPr>
          <w:rFonts w:ascii="Calibri" w:eastAsia="Arial Unicode MS" w:hAnsi="Calibri" w:cs="Calibri"/>
          <w:b/>
          <w:sz w:val="24"/>
          <w:szCs w:val="24"/>
          <w:lang w:eastAsia="el-GR"/>
        </w:rPr>
        <w:tab/>
        <w:t xml:space="preserve">       </w:t>
      </w:r>
    </w:p>
    <w:sectPr w:rsidR="00C157BA" w:rsidRPr="00C52433" w:rsidSect="00EF7308">
      <w:footnotePr>
        <w:pos w:val="beneathText"/>
      </w:footnotePr>
      <w:pgSz w:w="11905" w:h="16837"/>
      <w:pgMar w:top="567" w:right="848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567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49C415E8"/>
    <w:multiLevelType w:val="hybridMultilevel"/>
    <w:tmpl w:val="3A8EE10C"/>
    <w:lvl w:ilvl="0" w:tplc="D030429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FA85A6F"/>
    <w:multiLevelType w:val="hybridMultilevel"/>
    <w:tmpl w:val="505C48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6218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70034318">
    <w:abstractNumId w:val="0"/>
  </w:num>
  <w:num w:numId="2" w16cid:durableId="476605877">
    <w:abstractNumId w:val="1"/>
  </w:num>
  <w:num w:numId="3" w16cid:durableId="1420449185">
    <w:abstractNumId w:val="4"/>
  </w:num>
  <w:num w:numId="4" w16cid:durableId="161429572">
    <w:abstractNumId w:val="3"/>
  </w:num>
  <w:num w:numId="5" w16cid:durableId="511408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C"/>
    <w:rsid w:val="00033BFC"/>
    <w:rsid w:val="00072D7E"/>
    <w:rsid w:val="001F6492"/>
    <w:rsid w:val="004E5434"/>
    <w:rsid w:val="00597F5B"/>
    <w:rsid w:val="00B14632"/>
    <w:rsid w:val="00C157BA"/>
    <w:rsid w:val="00C5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2425FC"/>
  <w15:chartTrackingRefBased/>
  <w15:docId w15:val="{760FB10C-8FB9-4BCB-B3F9-F77F4D4D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2021-12-09T09:44:00Z</dcterms:created>
  <dcterms:modified xsi:type="dcterms:W3CDTF">2024-01-03T09:25:00Z</dcterms:modified>
</cp:coreProperties>
</file>