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6" w:type="dxa"/>
        <w:jc w:val="center"/>
        <w:tblLook w:val="04A0" w:firstRow="1" w:lastRow="0" w:firstColumn="1" w:lastColumn="0" w:noHBand="0" w:noVBand="1"/>
      </w:tblPr>
      <w:tblGrid>
        <w:gridCol w:w="708"/>
        <w:gridCol w:w="2504"/>
        <w:gridCol w:w="2126"/>
        <w:gridCol w:w="1843"/>
        <w:gridCol w:w="1355"/>
      </w:tblGrid>
      <w:tr w:rsidR="00E31A4B" w14:paraId="210655BF" w14:textId="15DE3077" w:rsidTr="00E31A4B">
        <w:trPr>
          <w:trHeight w:val="1110"/>
          <w:jc w:val="center"/>
        </w:trPr>
        <w:tc>
          <w:tcPr>
            <w:tcW w:w="8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65595" w14:textId="77777777" w:rsidR="00E31A4B" w:rsidRDefault="00E31A4B" w:rsidP="000439C2">
            <w:pPr>
              <w:jc w:val="center"/>
              <w:rPr>
                <w:rFonts w:ascii="Arial Greek" w:hAnsi="Arial Greek" w:cs="Arial Greek"/>
                <w:b/>
                <w:bCs/>
                <w:sz w:val="22"/>
                <w:szCs w:val="22"/>
              </w:rPr>
            </w:pPr>
          </w:p>
          <w:p w14:paraId="053DEDDB" w14:textId="77777777" w:rsidR="00E31A4B" w:rsidRPr="003704DF" w:rsidRDefault="00E31A4B" w:rsidP="000439C2">
            <w:pPr>
              <w:jc w:val="center"/>
              <w:rPr>
                <w:rFonts w:ascii="Arial Greek" w:hAnsi="Arial Greek" w:cs="Arial Greek"/>
                <w:b/>
                <w:bCs/>
                <w:sz w:val="22"/>
                <w:szCs w:val="22"/>
              </w:rPr>
            </w:pPr>
            <w:r w:rsidRPr="003704DF">
              <w:rPr>
                <w:rFonts w:ascii="Arial Greek" w:hAnsi="Arial Greek" w:cs="Arial Greek"/>
                <w:b/>
                <w:bCs/>
                <w:sz w:val="22"/>
                <w:szCs w:val="22"/>
              </w:rPr>
              <w:t>ΑΞΙΟΛΟΓΙΚΟΣ ΠΙΝΑΚΑΣ ΥΠΟΨΗΦΙΩΝ Δ</w:t>
            </w:r>
            <w:r>
              <w:rPr>
                <w:rFonts w:ascii="Arial Greek" w:hAnsi="Arial Greek" w:cs="Arial Greek"/>
                <w:b/>
                <w:bCs/>
                <w:sz w:val="22"/>
                <w:szCs w:val="22"/>
              </w:rPr>
              <w:t>ΙΕΥΘΥ</w:t>
            </w:r>
            <w:r w:rsidRPr="003704DF">
              <w:rPr>
                <w:rFonts w:ascii="Arial Greek" w:hAnsi="Arial Greek" w:cs="Arial Greek"/>
                <w:b/>
                <w:bCs/>
                <w:sz w:val="22"/>
                <w:szCs w:val="22"/>
              </w:rPr>
              <w:t>ΝΤΩΝ</w:t>
            </w:r>
          </w:p>
          <w:p w14:paraId="33DA8AEE" w14:textId="77777777" w:rsidR="00E31A4B" w:rsidRPr="003704DF" w:rsidRDefault="00E31A4B" w:rsidP="000439C2">
            <w:pPr>
              <w:jc w:val="center"/>
              <w:rPr>
                <w:rFonts w:ascii="Arial Greek" w:hAnsi="Arial Greek" w:cs="Arial Greek"/>
                <w:b/>
                <w:bCs/>
                <w:sz w:val="22"/>
                <w:szCs w:val="22"/>
              </w:rPr>
            </w:pPr>
          </w:p>
          <w:p w14:paraId="62109D6A" w14:textId="193339C1" w:rsidR="00E31A4B" w:rsidRDefault="00E31A4B" w:rsidP="000439C2">
            <w:pPr>
              <w:jc w:val="center"/>
              <w:rPr>
                <w:rFonts w:ascii="Arial Greek" w:hAnsi="Arial Greek" w:cs="Arial Greek"/>
                <w:b/>
                <w:bCs/>
                <w:sz w:val="22"/>
                <w:szCs w:val="22"/>
              </w:rPr>
            </w:pPr>
            <w:r w:rsidRPr="003704DF">
              <w:rPr>
                <w:rFonts w:ascii="Arial Greek" w:hAnsi="Arial Greek" w:cs="Arial Greek"/>
                <w:b/>
                <w:bCs/>
                <w:sz w:val="22"/>
                <w:szCs w:val="22"/>
              </w:rPr>
              <w:t xml:space="preserve"> (ΕΝΑΠΟΜΕΙΝΑΝΤΕ</w:t>
            </w:r>
            <w:r w:rsidR="00467CC3">
              <w:rPr>
                <w:rFonts w:ascii="Arial Greek" w:hAnsi="Arial Greek" w:cs="Arial Greek"/>
                <w:b/>
                <w:bCs/>
                <w:sz w:val="22"/>
                <w:szCs w:val="22"/>
              </w:rPr>
              <w:t>Σ/ΣΕΣ</w:t>
            </w:r>
            <w:r>
              <w:rPr>
                <w:rFonts w:ascii="Arial Greek" w:hAnsi="Arial Greek" w:cs="Arial Greek"/>
                <w:b/>
                <w:bCs/>
                <w:sz w:val="22"/>
                <w:szCs w:val="22"/>
              </w:rPr>
              <w:t xml:space="preserve"> </w:t>
            </w:r>
            <w:r w:rsidRPr="003704DF">
              <w:rPr>
                <w:rFonts w:ascii="Arial Greek" w:hAnsi="Arial Greek" w:cs="Arial Greek"/>
                <w:b/>
                <w:bCs/>
                <w:sz w:val="22"/>
                <w:szCs w:val="22"/>
              </w:rPr>
              <w:t xml:space="preserve"> ΥΠΟΨΗΦΙΟΙ</w:t>
            </w:r>
            <w:r w:rsidR="00467CC3">
              <w:rPr>
                <w:rFonts w:ascii="Arial Greek" w:hAnsi="Arial Greek" w:cs="Arial Greek"/>
                <w:b/>
                <w:bCs/>
                <w:sz w:val="22"/>
                <w:szCs w:val="22"/>
              </w:rPr>
              <w:t>/ΕΣ</w:t>
            </w:r>
            <w:r w:rsidRPr="003704DF">
              <w:rPr>
                <w:rFonts w:ascii="Arial Greek" w:hAnsi="Arial Greek" w:cs="Arial Greek"/>
                <w:b/>
                <w:bCs/>
                <w:sz w:val="22"/>
                <w:szCs w:val="22"/>
              </w:rPr>
              <w:t>)</w:t>
            </w:r>
          </w:p>
          <w:p w14:paraId="3273DAF7" w14:textId="77777777" w:rsidR="00E31A4B" w:rsidRDefault="00E31A4B" w:rsidP="000439C2">
            <w:pPr>
              <w:jc w:val="center"/>
              <w:rPr>
                <w:rFonts w:ascii="Arial Greek" w:hAnsi="Arial Greek" w:cs="Arial Greek"/>
                <w:b/>
                <w:bCs/>
                <w:sz w:val="22"/>
                <w:szCs w:val="22"/>
              </w:rPr>
            </w:pPr>
          </w:p>
          <w:p w14:paraId="07F5F5A3" w14:textId="77777777" w:rsidR="00E31A4B" w:rsidRDefault="00E31A4B" w:rsidP="000439C2">
            <w:pPr>
              <w:jc w:val="center"/>
              <w:rPr>
                <w:rFonts w:ascii="Arial Greek" w:hAnsi="Arial Greek" w:cs="Arial Greek"/>
                <w:b/>
                <w:bCs/>
                <w:sz w:val="22"/>
                <w:szCs w:val="22"/>
              </w:rPr>
            </w:pPr>
          </w:p>
        </w:tc>
      </w:tr>
      <w:tr w:rsidR="00E31A4B" w14:paraId="1F4678B3" w14:textId="01DD2EBB" w:rsidTr="00E31A4B">
        <w:trPr>
          <w:trHeight w:val="114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432F8" w14:textId="77777777" w:rsidR="00E31A4B" w:rsidRPr="003704DF" w:rsidRDefault="00E31A4B" w:rsidP="000439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4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α/α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3F883" w14:textId="77777777" w:rsidR="00E31A4B" w:rsidRPr="003704DF" w:rsidRDefault="00E31A4B" w:rsidP="000439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4DF">
              <w:rPr>
                <w:rFonts w:ascii="Arial" w:hAnsi="Arial" w:cs="Arial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177B5" w14:textId="77777777" w:rsidR="00E31A4B" w:rsidRPr="003704DF" w:rsidRDefault="00E31A4B" w:rsidP="000439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4DF">
              <w:rPr>
                <w:rFonts w:ascii="Arial" w:hAnsi="Arial" w:cs="Arial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A247C" w14:textId="77777777" w:rsidR="00E31A4B" w:rsidRPr="003704DF" w:rsidRDefault="00E31A4B" w:rsidP="000439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4DF">
              <w:rPr>
                <w:rFonts w:ascii="Arial" w:hAnsi="Arial" w:cs="Arial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0CA917" w14:textId="77777777" w:rsidR="00E31A4B" w:rsidRDefault="00E31A4B" w:rsidP="000439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567E79" w14:textId="3C2F7E4A" w:rsidR="00E31A4B" w:rsidRPr="003704DF" w:rsidRDefault="00E31A4B" w:rsidP="000439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ΣΥΝΟΛΟ ΜΟΡΙΩΝ</w:t>
            </w:r>
          </w:p>
        </w:tc>
      </w:tr>
      <w:tr w:rsidR="00E31A4B" w14:paraId="2B0193A5" w14:textId="1A3EA6D4" w:rsidTr="00E31A4B">
        <w:trPr>
          <w:trHeight w:val="7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21B9" w14:textId="77777777" w:rsidR="00E31A4B" w:rsidRPr="003704DF" w:rsidRDefault="00E31A4B" w:rsidP="00607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4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7A6F9" w14:textId="6ADDB98C" w:rsidR="00E31A4B" w:rsidRPr="003704DF" w:rsidRDefault="00E31A4B" w:rsidP="00607466">
            <w:pPr>
              <w:jc w:val="center"/>
              <w:rPr>
                <w:rFonts w:ascii="Arial Greek" w:hAnsi="Arial Greek" w:cs="Arial Greek"/>
                <w:sz w:val="22"/>
                <w:szCs w:val="22"/>
              </w:rPr>
            </w:pPr>
            <w:r>
              <w:rPr>
                <w:rFonts w:ascii="Arial Greek" w:hAnsi="Arial Greek" w:cs="Arial Greek"/>
                <w:sz w:val="22"/>
                <w:szCs w:val="22"/>
              </w:rPr>
              <w:t>ΣΤΡΑΤΗΓΑΚΗΣ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D8688" w14:textId="1A0A4839" w:rsidR="00E31A4B" w:rsidRPr="003704DF" w:rsidRDefault="00E31A4B" w:rsidP="00607466">
            <w:pPr>
              <w:jc w:val="center"/>
              <w:rPr>
                <w:rFonts w:ascii="Arial Greek" w:hAnsi="Arial Greek" w:cs="Arial Greek"/>
                <w:sz w:val="22"/>
                <w:szCs w:val="22"/>
              </w:rPr>
            </w:pPr>
            <w:r>
              <w:rPr>
                <w:rFonts w:ascii="Arial Greek" w:hAnsi="Arial Greek" w:cs="Arial Greek"/>
                <w:sz w:val="22"/>
                <w:szCs w:val="22"/>
              </w:rPr>
              <w:t>ΜΙΧΑΗΛ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EF4C9" w14:textId="4D6EA18F" w:rsidR="00E31A4B" w:rsidRPr="003704DF" w:rsidRDefault="00E31A4B" w:rsidP="00607466">
            <w:pPr>
              <w:jc w:val="center"/>
              <w:rPr>
                <w:rFonts w:ascii="Arial Greek" w:hAnsi="Arial Greek" w:cs="Arial Greek"/>
                <w:sz w:val="22"/>
                <w:szCs w:val="22"/>
              </w:rPr>
            </w:pPr>
            <w:r w:rsidRPr="003704DF">
              <w:rPr>
                <w:rFonts w:ascii="Arial Greek" w:hAnsi="Arial Greek" w:cs="Arial Greek"/>
                <w:sz w:val="22"/>
                <w:szCs w:val="22"/>
              </w:rPr>
              <w:t>ΠΕ</w:t>
            </w:r>
            <w:r>
              <w:rPr>
                <w:rFonts w:ascii="Arial Greek" w:hAnsi="Arial Greek" w:cs="Arial Greek"/>
                <w:sz w:val="22"/>
                <w:szCs w:val="22"/>
              </w:rPr>
              <w:t>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2C657" w14:textId="20257A8B" w:rsidR="00E31A4B" w:rsidRPr="003704DF" w:rsidRDefault="00E31A4B" w:rsidP="00607466">
            <w:pPr>
              <w:jc w:val="center"/>
              <w:rPr>
                <w:rFonts w:ascii="Arial Greek" w:hAnsi="Arial Greek" w:cs="Arial Greek"/>
                <w:sz w:val="22"/>
                <w:szCs w:val="22"/>
              </w:rPr>
            </w:pPr>
            <w:r>
              <w:rPr>
                <w:rFonts w:ascii="Arial Greek" w:hAnsi="Arial Greek" w:cs="Arial Greek"/>
                <w:sz w:val="22"/>
                <w:szCs w:val="22"/>
              </w:rPr>
              <w:t>38,7200</w:t>
            </w:r>
          </w:p>
        </w:tc>
      </w:tr>
      <w:tr w:rsidR="00E31A4B" w14:paraId="69FE6B1D" w14:textId="49CFE1B4" w:rsidTr="00E31A4B">
        <w:trPr>
          <w:trHeight w:val="68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E57F" w14:textId="77777777" w:rsidR="00E31A4B" w:rsidRPr="003704DF" w:rsidRDefault="00E31A4B" w:rsidP="00607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4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6410F" w14:textId="07B972B6" w:rsidR="00E31A4B" w:rsidRPr="003704DF" w:rsidRDefault="00E31A4B" w:rsidP="00607466">
            <w:pPr>
              <w:jc w:val="center"/>
              <w:rPr>
                <w:rFonts w:ascii="Arial Greek" w:hAnsi="Arial Greek" w:cs="Arial Greek"/>
                <w:sz w:val="22"/>
                <w:szCs w:val="22"/>
              </w:rPr>
            </w:pPr>
            <w:r>
              <w:rPr>
                <w:rFonts w:ascii="Arial Greek" w:hAnsi="Arial Greek" w:cs="Arial Greek"/>
                <w:sz w:val="22"/>
                <w:szCs w:val="22"/>
              </w:rPr>
              <w:t xml:space="preserve">ΜΠΟΥΖΙΑΝΗΣ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AA31B" w14:textId="1FB2359E" w:rsidR="00E31A4B" w:rsidRPr="003704DF" w:rsidRDefault="00E31A4B" w:rsidP="00607466">
            <w:pPr>
              <w:jc w:val="center"/>
              <w:rPr>
                <w:rFonts w:ascii="Arial Greek" w:hAnsi="Arial Greek" w:cs="Arial Greek"/>
                <w:sz w:val="22"/>
                <w:szCs w:val="22"/>
              </w:rPr>
            </w:pPr>
            <w:r>
              <w:rPr>
                <w:rFonts w:ascii="Arial Greek" w:hAnsi="Arial Greek" w:cs="Arial Greek"/>
                <w:sz w:val="22"/>
                <w:szCs w:val="22"/>
              </w:rPr>
              <w:t>ΠΟΛΥΖΩΗΣ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027A9" w14:textId="777A9BD9" w:rsidR="00E31A4B" w:rsidRPr="003704DF" w:rsidRDefault="00E31A4B" w:rsidP="00607466">
            <w:pPr>
              <w:jc w:val="center"/>
              <w:rPr>
                <w:rFonts w:ascii="Arial Greek" w:hAnsi="Arial Greek" w:cs="Arial Greek"/>
                <w:sz w:val="22"/>
                <w:szCs w:val="22"/>
              </w:rPr>
            </w:pPr>
            <w:r w:rsidRPr="003704DF">
              <w:rPr>
                <w:rFonts w:ascii="Arial" w:hAnsi="Arial" w:cs="Arial"/>
                <w:sz w:val="22"/>
                <w:szCs w:val="22"/>
              </w:rPr>
              <w:t>ΠΕ70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29806" w14:textId="3E929392" w:rsidR="00E31A4B" w:rsidRPr="003704DF" w:rsidRDefault="00E31A4B" w:rsidP="00607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38,6800</w:t>
            </w:r>
          </w:p>
        </w:tc>
      </w:tr>
      <w:tr w:rsidR="00DE6C32" w14:paraId="7DB2EA62" w14:textId="77777777" w:rsidTr="00E31A4B">
        <w:trPr>
          <w:trHeight w:val="68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16BA" w14:textId="5A42D011" w:rsidR="00DE6C32" w:rsidRPr="003704DF" w:rsidRDefault="00DE6C32" w:rsidP="00DE6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4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5A9EC" w14:textId="0C84C530" w:rsidR="00DE6C32" w:rsidRDefault="00DE6C32" w:rsidP="00DE6C32">
            <w:pPr>
              <w:jc w:val="center"/>
              <w:rPr>
                <w:rFonts w:ascii="Arial Greek" w:hAnsi="Arial Greek" w:cs="Arial Greek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ΛΑΜΠΡΟΥ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4A019" w14:textId="5C8D87E5" w:rsidR="00DE6C32" w:rsidRDefault="00DE6C32" w:rsidP="00DE6C32">
            <w:pPr>
              <w:jc w:val="center"/>
              <w:rPr>
                <w:rFonts w:ascii="Arial Greek" w:hAnsi="Arial Greek" w:cs="Arial Greek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ΜΑΡΙΑ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E9EFE" w14:textId="3CA344A4" w:rsidR="00DE6C32" w:rsidRPr="003704DF" w:rsidRDefault="00DE6C32" w:rsidP="00DE6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4DF">
              <w:rPr>
                <w:rFonts w:ascii="Arial Greek" w:hAnsi="Arial Greek" w:cs="Arial Greek"/>
                <w:sz w:val="22"/>
                <w:szCs w:val="22"/>
              </w:rPr>
              <w:t>ΠΕ70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7428" w14:textId="5E8D295C" w:rsidR="00DE6C32" w:rsidRDefault="00DE6C32" w:rsidP="00DE6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Greek" w:hAnsi="Arial Greek" w:cs="Arial Greek"/>
                <w:sz w:val="22"/>
                <w:szCs w:val="22"/>
              </w:rPr>
              <w:t>38,2200</w:t>
            </w:r>
          </w:p>
        </w:tc>
      </w:tr>
      <w:tr w:rsidR="00DE6C32" w14:paraId="4A614347" w14:textId="77777777" w:rsidTr="00E31A4B">
        <w:trPr>
          <w:trHeight w:val="68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1AD8" w14:textId="5035041A" w:rsidR="00DE6C32" w:rsidRPr="003704DF" w:rsidRDefault="00DE6C32" w:rsidP="00DE6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4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9A4E9" w14:textId="687889D5" w:rsidR="00DE6C32" w:rsidRDefault="00DE6C32" w:rsidP="00DE6C32">
            <w:pPr>
              <w:jc w:val="center"/>
              <w:rPr>
                <w:rFonts w:ascii="Arial Greek" w:hAnsi="Arial Greek" w:cs="Arial Greek"/>
                <w:sz w:val="22"/>
                <w:szCs w:val="22"/>
              </w:rPr>
            </w:pPr>
            <w:r>
              <w:rPr>
                <w:rFonts w:ascii="Arial Greek" w:hAnsi="Arial Greek" w:cs="Arial Greek"/>
                <w:sz w:val="22"/>
                <w:szCs w:val="22"/>
              </w:rPr>
              <w:t>ΖΑΒΡΑΣ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873AE" w14:textId="734CA14B" w:rsidR="00DE6C32" w:rsidRDefault="00DE6C32" w:rsidP="00DE6C32">
            <w:pPr>
              <w:jc w:val="center"/>
              <w:rPr>
                <w:rFonts w:ascii="Arial Greek" w:hAnsi="Arial Greek" w:cs="Arial Greek"/>
                <w:sz w:val="22"/>
                <w:szCs w:val="22"/>
              </w:rPr>
            </w:pPr>
            <w:r>
              <w:rPr>
                <w:rFonts w:ascii="Arial Greek" w:hAnsi="Arial Greek" w:cs="Arial Greek"/>
                <w:sz w:val="22"/>
                <w:szCs w:val="22"/>
              </w:rPr>
              <w:t>ΚΩΝΣΤΑΝΤΙΝΟΣ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ACFED" w14:textId="5DD4B02F" w:rsidR="00DE6C32" w:rsidRPr="003704DF" w:rsidRDefault="00DE6C32" w:rsidP="00DE6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4DF">
              <w:rPr>
                <w:rFonts w:ascii="Arial Greek" w:hAnsi="Arial Greek" w:cs="Arial Greek"/>
                <w:sz w:val="22"/>
                <w:szCs w:val="22"/>
              </w:rPr>
              <w:t>ΠΕ70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7785C" w14:textId="4377D151" w:rsidR="00DE6C32" w:rsidRDefault="00DE6C32" w:rsidP="00DE6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Greek" w:hAnsi="Arial Greek" w:cs="Arial Greek"/>
                <w:sz w:val="22"/>
                <w:szCs w:val="22"/>
              </w:rPr>
              <w:t>34,1200</w:t>
            </w:r>
          </w:p>
        </w:tc>
      </w:tr>
      <w:tr w:rsidR="00DE6C32" w14:paraId="401190FA" w14:textId="2F5EEBA8" w:rsidTr="005205FE">
        <w:trPr>
          <w:trHeight w:val="696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26E0" w14:textId="1CEB30D0" w:rsidR="00DE6C32" w:rsidRPr="003704DF" w:rsidRDefault="00DE6C32" w:rsidP="00DE6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05C6E" w14:textId="417DC755" w:rsidR="00DE6C32" w:rsidRPr="003704DF" w:rsidRDefault="00DE6C32" w:rsidP="00DE6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ΚΡΗΤΙΚΑΚΟΥ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6C7DE" w14:textId="1D876B20" w:rsidR="00DE6C32" w:rsidRPr="003704DF" w:rsidRDefault="00DE6C32" w:rsidP="00DE6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ΚΑΝΕΛΛΑ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E7CAB" w14:textId="24F4C3EB" w:rsidR="00DE6C32" w:rsidRPr="003704DF" w:rsidRDefault="00DE6C32" w:rsidP="00DE6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35ED3" w14:textId="4B25C621" w:rsidR="00DE6C32" w:rsidRPr="003704DF" w:rsidRDefault="00DE6C32" w:rsidP="00DE6C32">
            <w:pPr>
              <w:jc w:val="center"/>
              <w:rPr>
                <w:rFonts w:ascii="Arial Greek" w:hAnsi="Arial Greek" w:cs="Arial Greek"/>
                <w:sz w:val="22"/>
                <w:szCs w:val="22"/>
              </w:rPr>
            </w:pPr>
            <w:r>
              <w:rPr>
                <w:rFonts w:ascii="Arial Greek" w:hAnsi="Arial Greek" w:cs="Arial Greek"/>
                <w:sz w:val="22"/>
                <w:szCs w:val="22"/>
              </w:rPr>
              <w:t>34,1050</w:t>
            </w:r>
          </w:p>
        </w:tc>
      </w:tr>
      <w:tr w:rsidR="00DE6C32" w14:paraId="21E20CFF" w14:textId="35D9B9D7" w:rsidTr="005205FE">
        <w:trPr>
          <w:trHeight w:val="706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8D06" w14:textId="05BC6D77" w:rsidR="00DE6C32" w:rsidRPr="003704DF" w:rsidRDefault="00DE6C32" w:rsidP="00DE6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626F4" w14:textId="40CEFE9D" w:rsidR="00DE6C32" w:rsidRPr="003704DF" w:rsidRDefault="00DE6C32" w:rsidP="00DE6C32">
            <w:pPr>
              <w:jc w:val="center"/>
              <w:rPr>
                <w:rFonts w:ascii="Arial Greek" w:hAnsi="Arial Greek" w:cs="Arial Greek"/>
                <w:sz w:val="22"/>
                <w:szCs w:val="22"/>
              </w:rPr>
            </w:pPr>
            <w:r>
              <w:rPr>
                <w:rFonts w:ascii="Arial Greek" w:hAnsi="Arial Greek" w:cs="Arial Greek"/>
                <w:sz w:val="22"/>
                <w:szCs w:val="22"/>
              </w:rPr>
              <w:t>ΜΥΛΩΝΑΚΟΣ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11737" w14:textId="56D4B736" w:rsidR="00DE6C32" w:rsidRPr="003704DF" w:rsidRDefault="00DE6C32" w:rsidP="00DE6C32">
            <w:pPr>
              <w:jc w:val="center"/>
              <w:rPr>
                <w:rFonts w:ascii="Arial Greek" w:hAnsi="Arial Greek" w:cs="Arial Greek"/>
                <w:sz w:val="22"/>
                <w:szCs w:val="22"/>
              </w:rPr>
            </w:pPr>
            <w:r>
              <w:rPr>
                <w:rFonts w:ascii="Arial Greek" w:hAnsi="Arial Greek" w:cs="Arial Greek"/>
                <w:sz w:val="22"/>
                <w:szCs w:val="22"/>
              </w:rPr>
              <w:t>ΝΙΚΟΛΑΟΣ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451C7" w14:textId="0EAFC874" w:rsidR="00DE6C32" w:rsidRPr="003704DF" w:rsidRDefault="00DE6C32" w:rsidP="00DE6C32">
            <w:pPr>
              <w:jc w:val="center"/>
              <w:rPr>
                <w:rFonts w:ascii="Arial Greek" w:hAnsi="Arial Greek" w:cs="Arial Greek"/>
                <w:sz w:val="22"/>
                <w:szCs w:val="22"/>
              </w:rPr>
            </w:pPr>
            <w:r>
              <w:rPr>
                <w:rFonts w:ascii="Arial Greek" w:hAnsi="Arial Greek" w:cs="Arial Greek"/>
                <w:sz w:val="22"/>
                <w:szCs w:val="22"/>
              </w:rPr>
              <w:t>ΠΕ70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B4A3D" w14:textId="6FE1242A" w:rsidR="00DE6C32" w:rsidRPr="003704DF" w:rsidRDefault="00DE6C32" w:rsidP="00DE6C32">
            <w:pPr>
              <w:jc w:val="center"/>
              <w:rPr>
                <w:rFonts w:ascii="Arial Greek" w:hAnsi="Arial Greek" w:cs="Arial Greek"/>
                <w:sz w:val="22"/>
                <w:szCs w:val="22"/>
              </w:rPr>
            </w:pPr>
            <w:r>
              <w:rPr>
                <w:rFonts w:ascii="Arial Greek" w:hAnsi="Arial Greek" w:cs="Arial Greek"/>
                <w:sz w:val="22"/>
                <w:szCs w:val="22"/>
              </w:rPr>
              <w:t>33,9500</w:t>
            </w:r>
            <w:bookmarkStart w:id="0" w:name="_GoBack"/>
            <w:bookmarkEnd w:id="0"/>
          </w:p>
        </w:tc>
      </w:tr>
    </w:tbl>
    <w:p w14:paraId="52B0DEB6" w14:textId="77777777" w:rsidR="005C1413" w:rsidRDefault="005C1413"/>
    <w:sectPr w:rsidR="005C14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13"/>
    <w:rsid w:val="00277B34"/>
    <w:rsid w:val="00467CC3"/>
    <w:rsid w:val="005205FE"/>
    <w:rsid w:val="005C1413"/>
    <w:rsid w:val="00607466"/>
    <w:rsid w:val="00AF30C3"/>
    <w:rsid w:val="00D40F4B"/>
    <w:rsid w:val="00DE6C32"/>
    <w:rsid w:val="00E3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0D5B"/>
  <w15:chartTrackingRefBased/>
  <w15:docId w15:val="{BE388E93-855C-403A-A2BE-AA30AD57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dieythintis</dc:creator>
  <cp:keywords/>
  <dc:description/>
  <cp:lastModifiedBy>EKP-THEM</cp:lastModifiedBy>
  <cp:revision>9</cp:revision>
  <dcterms:created xsi:type="dcterms:W3CDTF">2020-07-24T06:10:00Z</dcterms:created>
  <dcterms:modified xsi:type="dcterms:W3CDTF">2023-04-19T04:50:00Z</dcterms:modified>
</cp:coreProperties>
</file>